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F061C" w14:textId="606A29F9" w:rsidR="00D03286" w:rsidRDefault="00BA0DA6" w:rsidP="00BA0DA6">
      <w:pPr>
        <w:rPr>
          <w:sz w:val="32"/>
          <w:szCs w:val="32"/>
        </w:rPr>
      </w:pPr>
      <w:r w:rsidRPr="0032519C">
        <w:rPr>
          <w:sz w:val="32"/>
          <w:szCs w:val="32"/>
        </w:rPr>
        <w:t xml:space="preserve">Rutine for registrering av politiattester </w:t>
      </w:r>
    </w:p>
    <w:p w14:paraId="69A30B76" w14:textId="77777777" w:rsidR="00D03286" w:rsidRDefault="00D03286" w:rsidP="00BA0DA6">
      <w:pPr>
        <w:rPr>
          <w:sz w:val="32"/>
          <w:szCs w:val="32"/>
        </w:rPr>
      </w:pPr>
    </w:p>
    <w:p w14:paraId="1F80C9B9" w14:textId="3719A805" w:rsidR="00466EC9" w:rsidRDefault="00BA0DA6" w:rsidP="00F37DED">
      <w:r>
        <w:t>Politiattester som ligger som vedlegg til arbeidsavtaler</w:t>
      </w:r>
      <w:r w:rsidR="00F37DED">
        <w:t xml:space="preserve"> </w:t>
      </w:r>
      <w:r w:rsidR="00FD6E88">
        <w:t>eller oppdragsavtaler,</w:t>
      </w:r>
      <w:r w:rsidR="00AB2B40">
        <w:t xml:space="preserve"> og</w:t>
      </w:r>
      <w:r w:rsidR="00FD6E88">
        <w:t xml:space="preserve"> </w:t>
      </w:r>
      <w:r w:rsidR="00F37DED">
        <w:t>som er underskrevet av leder</w:t>
      </w:r>
      <w:r>
        <w:t xml:space="preserve">: </w:t>
      </w:r>
      <w:r w:rsidR="00FD6E88">
        <w:t>skriv en arkivmerknad på saksnivå</w:t>
      </w:r>
      <w:r w:rsidR="00BC7A53">
        <w:t xml:space="preserve"> på ansattmappa</w:t>
      </w:r>
      <w:r>
        <w:t>: «Politiattest mottatt»</w:t>
      </w:r>
      <w:r w:rsidR="00FD6E88">
        <w:t xml:space="preserve">. Dette gjelder også for politiattester hvor det ikke ligger ved </w:t>
      </w:r>
      <w:r w:rsidR="00FD6E88">
        <w:t>arbeidsavtale</w:t>
      </w:r>
      <w:r w:rsidR="00FD6E88">
        <w:t>/</w:t>
      </w:r>
      <w:r w:rsidR="00FD6E88">
        <w:t>oppdragsavtale</w:t>
      </w:r>
      <w:r w:rsidR="00FD6E88">
        <w:t>.</w:t>
      </w:r>
    </w:p>
    <w:p w14:paraId="291CEF40" w14:textId="77777777" w:rsidR="00FD6E88" w:rsidRDefault="00FD6E88" w:rsidP="00F37DED"/>
    <w:p w14:paraId="3AAC8919" w14:textId="70DFE223" w:rsidR="00FD6E88" w:rsidRDefault="00FD6E88" w:rsidP="00F37DED">
      <w:r w:rsidRPr="00FD6E88">
        <w:t>For politiattester for ansatte i barnevernet gjelder følgende: Etter vi har skrevet arkivmerknad på saksnivå: «Politiattest mottatt», skal vi fysisk gå opp til barnevernet med politiattesten. Barnevernet oppbevarer den på et sikkert sted, frem til den ansatte slutter i stillingen.</w:t>
      </w:r>
    </w:p>
    <w:p w14:paraId="183A5F6A" w14:textId="77777777" w:rsidR="00BA0DA6" w:rsidRPr="00F37DED" w:rsidRDefault="00BA0DA6">
      <w:pPr>
        <w:rPr>
          <w:sz w:val="28"/>
          <w:szCs w:val="28"/>
        </w:rPr>
      </w:pPr>
    </w:p>
    <w:p w14:paraId="61A93B11" w14:textId="60F1371F" w:rsidR="00F37DED" w:rsidRDefault="00F37DED" w:rsidP="00F37DED">
      <w:r>
        <w:t>Dersom det er merknader på politiattesten</w:t>
      </w:r>
      <w:r w:rsidR="00FD6E88">
        <w:t xml:space="preserve"> registreres den som et </w:t>
      </w:r>
      <w:proofErr w:type="spellStart"/>
      <w:r w:rsidR="00FD6E88">
        <w:t>X</w:t>
      </w:r>
      <w:proofErr w:type="spellEnd"/>
      <w:r w:rsidR="00FD6E88">
        <w:t>-dok</w:t>
      </w:r>
      <w:r w:rsidR="00BC7A53">
        <w:t>ument</w:t>
      </w:r>
      <w:r w:rsidR="00FD6E88">
        <w:t xml:space="preserve"> i ansattmappe oppfølging.</w:t>
      </w:r>
    </w:p>
    <w:p w14:paraId="76C80420" w14:textId="77777777" w:rsidR="00F37DED" w:rsidRDefault="00F37DED" w:rsidP="00F37DED"/>
    <w:p w14:paraId="342B549A" w14:textId="7DD6A1AA" w:rsidR="00BA0DA6" w:rsidRDefault="00BA0DA6" w:rsidP="00F37DED"/>
    <w:sectPr w:rsidR="00BA0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16969"/>
    <w:multiLevelType w:val="hybridMultilevel"/>
    <w:tmpl w:val="7AF0C4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C925B0"/>
    <w:multiLevelType w:val="hybridMultilevel"/>
    <w:tmpl w:val="7A42C3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156178">
    <w:abstractNumId w:val="1"/>
  </w:num>
  <w:num w:numId="2" w16cid:durableId="142922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A6"/>
    <w:rsid w:val="000E60A9"/>
    <w:rsid w:val="001871FE"/>
    <w:rsid w:val="001C32B7"/>
    <w:rsid w:val="0032519C"/>
    <w:rsid w:val="00357892"/>
    <w:rsid w:val="00410094"/>
    <w:rsid w:val="00415BF3"/>
    <w:rsid w:val="00466EC9"/>
    <w:rsid w:val="006E7DF4"/>
    <w:rsid w:val="0070181E"/>
    <w:rsid w:val="007D4AF4"/>
    <w:rsid w:val="009606AB"/>
    <w:rsid w:val="00986C71"/>
    <w:rsid w:val="00A47CA0"/>
    <w:rsid w:val="00AB2B40"/>
    <w:rsid w:val="00BA0DA6"/>
    <w:rsid w:val="00BC7A53"/>
    <w:rsid w:val="00C868F4"/>
    <w:rsid w:val="00D03286"/>
    <w:rsid w:val="00F37DED"/>
    <w:rsid w:val="00FD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4935"/>
  <w15:chartTrackingRefBased/>
  <w15:docId w15:val="{0DE0CE5D-39F0-45F9-8E8C-5C7B0C89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6"/>
  </w:style>
  <w:style w:type="paragraph" w:styleId="Overskrift1">
    <w:name w:val="heading 1"/>
    <w:basedOn w:val="Normal"/>
    <w:next w:val="Normal"/>
    <w:link w:val="Overskrift1Tegn"/>
    <w:uiPriority w:val="9"/>
    <w:qFormat/>
    <w:rsid w:val="00BA0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A0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A0D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A0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A0D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A0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A0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A0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A0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A0D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A0D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A0D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A0D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A0D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A0D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A0D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A0D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A0D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A0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A0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A0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A0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A0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A0D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A0D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A0D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A0D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A0DA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A0D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Borge</dc:creator>
  <cp:keywords/>
  <dc:description/>
  <cp:lastModifiedBy>Annika Borge</cp:lastModifiedBy>
  <cp:revision>7</cp:revision>
  <dcterms:created xsi:type="dcterms:W3CDTF">2025-01-21T09:22:00Z</dcterms:created>
  <dcterms:modified xsi:type="dcterms:W3CDTF">2025-11-20T08:37:00Z</dcterms:modified>
</cp:coreProperties>
</file>