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F061C" w14:textId="606A29F9" w:rsidR="00D03286" w:rsidRDefault="00BA0DA6" w:rsidP="00BA0DA6">
      <w:pPr>
        <w:rPr>
          <w:sz w:val="32"/>
          <w:szCs w:val="32"/>
        </w:rPr>
      </w:pPr>
      <w:r w:rsidRPr="0032519C">
        <w:rPr>
          <w:sz w:val="32"/>
          <w:szCs w:val="32"/>
        </w:rPr>
        <w:t xml:space="preserve">Rutine for registrering av politiattester </w:t>
      </w:r>
    </w:p>
    <w:p w14:paraId="69A30B76" w14:textId="77777777" w:rsidR="00D03286" w:rsidRDefault="00D03286" w:rsidP="00BA0DA6">
      <w:pPr>
        <w:rPr>
          <w:sz w:val="32"/>
          <w:szCs w:val="32"/>
        </w:rPr>
      </w:pPr>
    </w:p>
    <w:p w14:paraId="1F80C9B9" w14:textId="3719A805" w:rsidR="00466EC9" w:rsidRDefault="00BA0DA6" w:rsidP="00F37DED">
      <w:r>
        <w:t>Politiattester som ligger som vedlegg til arbeidsavtaler</w:t>
      </w:r>
      <w:r w:rsidR="00F37DED">
        <w:t xml:space="preserve"> </w:t>
      </w:r>
      <w:r w:rsidR="00FD6E88">
        <w:t>eller oppdragsavtaler,</w:t>
      </w:r>
      <w:r w:rsidR="00AB2B40">
        <w:t xml:space="preserve"> og</w:t>
      </w:r>
      <w:r w:rsidR="00FD6E88">
        <w:t xml:space="preserve"> </w:t>
      </w:r>
      <w:r w:rsidR="00F37DED">
        <w:t>som er underskrevet av leder</w:t>
      </w:r>
      <w:r>
        <w:t xml:space="preserve">: </w:t>
      </w:r>
      <w:r w:rsidR="00FD6E88">
        <w:t>skriv en arkivmerknad på saksnivå</w:t>
      </w:r>
      <w:r w:rsidR="00BC7A53">
        <w:t xml:space="preserve"> på ansattmappa</w:t>
      </w:r>
      <w:r>
        <w:t>: «Politiattest mottatt»</w:t>
      </w:r>
      <w:r w:rsidR="00FD6E88">
        <w:t>. Dette gjelder også for politiattester hvor det ikke ligger ved arbeidsavtale/oppdragsavtale.</w:t>
      </w:r>
    </w:p>
    <w:p w14:paraId="291CEF40" w14:textId="77777777" w:rsidR="00FD6E88" w:rsidRDefault="00FD6E88" w:rsidP="00F37DED"/>
    <w:p w14:paraId="3AAC8919" w14:textId="70DFE223" w:rsidR="00FD6E88" w:rsidRDefault="00FD6E88" w:rsidP="00F37DED">
      <w:r w:rsidRPr="00FD6E88">
        <w:t>For politiattester for ansatte i barnevernet gjelder følgende: Etter vi har skrevet arkivmerknad på saksnivå: «Politiattest mottatt», skal vi fysisk gå opp til barnevernet med politiattesten. Barnevernet oppbevarer den på et sikkert sted, frem til den ansatte slutter i stillingen.</w:t>
      </w:r>
    </w:p>
    <w:p w14:paraId="183A5F6A" w14:textId="77777777" w:rsidR="00BA0DA6" w:rsidRPr="00F37DED" w:rsidRDefault="00BA0DA6">
      <w:pPr>
        <w:rPr>
          <w:sz w:val="28"/>
          <w:szCs w:val="28"/>
        </w:rPr>
      </w:pPr>
    </w:p>
    <w:p w14:paraId="76C80420" w14:textId="16862F14" w:rsidR="00F37DED" w:rsidRDefault="00F37DED" w:rsidP="00F37DED">
      <w:r>
        <w:t>Dersom det er merknader på politiattesten</w:t>
      </w:r>
      <w:r w:rsidR="00FD6E88">
        <w:t xml:space="preserve"> registreres den som et </w:t>
      </w:r>
      <w:proofErr w:type="spellStart"/>
      <w:r w:rsidR="00FD6E88">
        <w:t>X</w:t>
      </w:r>
      <w:proofErr w:type="spellEnd"/>
      <w:r w:rsidR="00FD6E88">
        <w:t>-dok</w:t>
      </w:r>
      <w:r w:rsidR="00BC7A53">
        <w:t>ument</w:t>
      </w:r>
      <w:r w:rsidR="00FD6E88">
        <w:t xml:space="preserve"> i ansattmappe oppfølging.</w:t>
      </w:r>
    </w:p>
    <w:p w14:paraId="14E10100" w14:textId="77777777" w:rsidR="00FF1E93" w:rsidRDefault="00FF1E93" w:rsidP="00F37DED"/>
    <w:p w14:paraId="342B549A" w14:textId="14F6B000" w:rsidR="00BA0DA6" w:rsidRDefault="0067533D" w:rsidP="00F37DED">
      <w:r>
        <w:t xml:space="preserve">Registrering av skjemaet «Kvittering for mottatt politiattest»: Disse skannes inn på ansattmappe/ ansattmappe </w:t>
      </w:r>
      <w:r w:rsidR="00FF1E93">
        <w:t>-</w:t>
      </w:r>
      <w:r>
        <w:t xml:space="preserve"> Arbeidspraksis som </w:t>
      </w:r>
      <w:proofErr w:type="spellStart"/>
      <w:r>
        <w:t>X</w:t>
      </w:r>
      <w:proofErr w:type="spellEnd"/>
      <w:r>
        <w:t xml:space="preserve">-dokument. I tittellinje 2 på dokumentnivå skriver vi om det det er en praksiskandidat, Arbeidstrening eller annen type stilling. </w:t>
      </w:r>
    </w:p>
    <w:sectPr w:rsidR="00BA0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969"/>
    <w:multiLevelType w:val="hybridMultilevel"/>
    <w:tmpl w:val="7AF0C4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925B0"/>
    <w:multiLevelType w:val="hybridMultilevel"/>
    <w:tmpl w:val="7A42C3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156178">
    <w:abstractNumId w:val="1"/>
  </w:num>
  <w:num w:numId="2" w16cid:durableId="1429228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DA6"/>
    <w:rsid w:val="000E60A9"/>
    <w:rsid w:val="001871FE"/>
    <w:rsid w:val="001C32B7"/>
    <w:rsid w:val="0032519C"/>
    <w:rsid w:val="00357892"/>
    <w:rsid w:val="00410094"/>
    <w:rsid w:val="00415BF3"/>
    <w:rsid w:val="00466EC9"/>
    <w:rsid w:val="0067533D"/>
    <w:rsid w:val="006E7DF4"/>
    <w:rsid w:val="0070181E"/>
    <w:rsid w:val="007D4AF4"/>
    <w:rsid w:val="009606AB"/>
    <w:rsid w:val="00986C71"/>
    <w:rsid w:val="00A47CA0"/>
    <w:rsid w:val="00AB2B40"/>
    <w:rsid w:val="00BA0DA6"/>
    <w:rsid w:val="00BC7A53"/>
    <w:rsid w:val="00C868F4"/>
    <w:rsid w:val="00D03286"/>
    <w:rsid w:val="00F02932"/>
    <w:rsid w:val="00F37DED"/>
    <w:rsid w:val="00FD6E88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4935"/>
  <w15:chartTrackingRefBased/>
  <w15:docId w15:val="{0DE0CE5D-39F0-45F9-8E8C-5C7B0C89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DA6"/>
  </w:style>
  <w:style w:type="paragraph" w:styleId="Overskrift1">
    <w:name w:val="heading 1"/>
    <w:basedOn w:val="Normal"/>
    <w:next w:val="Normal"/>
    <w:link w:val="Overskrift1Tegn"/>
    <w:uiPriority w:val="9"/>
    <w:qFormat/>
    <w:rsid w:val="00BA0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A0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A0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A0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A0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A0D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A0D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A0D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A0D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A0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A0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A0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A0DA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A0DA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A0DA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A0DA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A0DA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A0DA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A0D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A0D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A0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A0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A0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A0DA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A0DA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A0DA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A0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A0DA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A0D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Jarlsberg IKT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Borge</dc:creator>
  <cp:keywords/>
  <dc:description/>
  <cp:lastModifiedBy>Annika Borge</cp:lastModifiedBy>
  <cp:revision>8</cp:revision>
  <dcterms:created xsi:type="dcterms:W3CDTF">2025-01-21T09:22:00Z</dcterms:created>
  <dcterms:modified xsi:type="dcterms:W3CDTF">2026-09-08T05:51:00Z</dcterms:modified>
</cp:coreProperties>
</file>