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C879" w14:textId="77777777" w:rsidR="00AA7EDD" w:rsidRPr="00886554" w:rsidRDefault="00886554">
      <w:pPr>
        <w:jc w:val="center"/>
        <w:rPr>
          <w:lang w:val="nb-NO"/>
        </w:rPr>
      </w:pPr>
      <w:r w:rsidRPr="00886554">
        <w:rPr>
          <w:rFonts w:ascii="Open Sans" w:hAnsi="Open Sans" w:cs="Open Sans"/>
          <w:sz w:val="48"/>
          <w:lang w:val="nb-NO"/>
        </w:rPr>
        <w:t>Ansvar for tildeling og ajourhold av brukerrettigheter</w:t>
      </w:r>
    </w:p>
    <w:p w14:paraId="2F27C87A" w14:textId="77777777" w:rsidR="00AA7EDD" w:rsidRDefault="00886554">
      <w:pPr>
        <w:spacing w:after="269"/>
      </w:pPr>
      <w:proofErr w:type="spellStart"/>
      <w:r>
        <w:rPr>
          <w:rFonts w:ascii="Open Sans" w:hAnsi="Open Sans"/>
          <w:color w:val="000000"/>
        </w:rPr>
        <w:t>Arkivleders</w:t>
      </w:r>
      <w:proofErr w:type="spellEnd"/>
      <w:r>
        <w:rPr>
          <w:rFonts w:ascii="Open Sans" w:hAnsi="Open Sans"/>
          <w:color w:val="000000"/>
        </w:rPr>
        <w:t xml:space="preserve"> Ansvar:</w:t>
      </w:r>
    </w:p>
    <w:p w14:paraId="091E8BCD" w14:textId="77777777" w:rsidR="004070C6" w:rsidRPr="004070C6" w:rsidRDefault="004070C6" w:rsidP="004070C6">
      <w:pPr>
        <w:numPr>
          <w:ilvl w:val="0"/>
          <w:numId w:val="5"/>
        </w:numPr>
        <w:spacing w:after="0"/>
        <w:rPr>
          <w:rFonts w:ascii="Open Sans" w:hAnsi="Open Sans"/>
          <w:color w:val="000000"/>
          <w:lang w:val="nb-NO"/>
        </w:rPr>
      </w:pPr>
      <w:r w:rsidRPr="004070C6">
        <w:rPr>
          <w:rFonts w:ascii="Open Sans" w:hAnsi="Open Sans"/>
          <w:color w:val="000000"/>
          <w:lang w:val="nb-NO"/>
        </w:rPr>
        <w:t>Tildeling av brukerrettigheter styres av arkivleder og/eller systemansvarlig.</w:t>
      </w:r>
    </w:p>
    <w:p w14:paraId="73E5F9C8" w14:textId="77777777" w:rsidR="004070C6" w:rsidRPr="004070C6" w:rsidRDefault="004070C6" w:rsidP="004070C6">
      <w:pPr>
        <w:numPr>
          <w:ilvl w:val="0"/>
          <w:numId w:val="5"/>
        </w:numPr>
        <w:spacing w:after="0"/>
        <w:rPr>
          <w:rFonts w:ascii="Open Sans" w:hAnsi="Open Sans"/>
          <w:color w:val="000000"/>
          <w:lang w:val="nb-NO"/>
        </w:rPr>
      </w:pPr>
      <w:r w:rsidRPr="004070C6">
        <w:rPr>
          <w:rFonts w:ascii="Open Sans" w:hAnsi="Open Sans"/>
          <w:color w:val="000000"/>
          <w:lang w:val="nb-NO"/>
        </w:rPr>
        <w:t>Rettigheter skal styres etter tjenstlig behov, og det er kun kommunedirektør og arkivtjenesten som har utvidet rettigheter. </w:t>
      </w:r>
    </w:p>
    <w:p w14:paraId="58AC6457" w14:textId="77777777" w:rsidR="004070C6" w:rsidRPr="004070C6" w:rsidRDefault="004070C6" w:rsidP="004070C6">
      <w:pPr>
        <w:numPr>
          <w:ilvl w:val="0"/>
          <w:numId w:val="5"/>
        </w:numPr>
        <w:spacing w:after="0"/>
        <w:rPr>
          <w:rFonts w:ascii="Open Sans" w:hAnsi="Open Sans"/>
          <w:color w:val="000000"/>
          <w:lang w:val="nb-NO"/>
        </w:rPr>
      </w:pPr>
      <w:r w:rsidRPr="004070C6">
        <w:rPr>
          <w:rFonts w:ascii="Open Sans" w:hAnsi="Open Sans"/>
          <w:color w:val="000000"/>
          <w:lang w:val="nb-NO"/>
        </w:rPr>
        <w:t>Brukerrettighetene blir ajourholdt kontinuerlig</w:t>
      </w:r>
    </w:p>
    <w:p w14:paraId="0E98FE34" w14:textId="77777777" w:rsidR="00886554" w:rsidRDefault="00886554" w:rsidP="00886554">
      <w:pPr>
        <w:spacing w:after="0"/>
        <w:ind w:left="960"/>
      </w:pPr>
    </w:p>
    <w:p w14:paraId="2F27C87D" w14:textId="77777777" w:rsidR="00AA7EDD" w:rsidRPr="00886554" w:rsidRDefault="00886554">
      <w:pPr>
        <w:spacing w:after="269"/>
        <w:rPr>
          <w:lang w:val="nb-NO"/>
        </w:rPr>
      </w:pPr>
      <w:r w:rsidRPr="00886554">
        <w:rPr>
          <w:rFonts w:ascii="Open Sans" w:hAnsi="Open Sans"/>
          <w:color w:val="000000"/>
          <w:lang w:val="nb-NO"/>
        </w:rPr>
        <w:t>Leder har ansvaret for at arkivleder blir informert/varslet om</w:t>
      </w:r>
    </w:p>
    <w:p w14:paraId="2F27C87E" w14:textId="77777777" w:rsidR="00AA7EDD" w:rsidRPr="00886554" w:rsidRDefault="00886554">
      <w:pPr>
        <w:numPr>
          <w:ilvl w:val="0"/>
          <w:numId w:val="2"/>
        </w:numPr>
        <w:spacing w:after="0"/>
        <w:rPr>
          <w:lang w:val="nb-NO"/>
        </w:rPr>
      </w:pPr>
      <w:r w:rsidRPr="00886554">
        <w:rPr>
          <w:rFonts w:ascii="Open Sans" w:hAnsi="Open Sans"/>
          <w:color w:val="000000"/>
          <w:lang w:val="nb-NO"/>
        </w:rPr>
        <w:t>tildeling av brukerrettigheter til nye personer i sak/arkivsystemet</w:t>
      </w:r>
    </w:p>
    <w:p w14:paraId="2F27C87F" w14:textId="77777777" w:rsidR="00AA7EDD" w:rsidRPr="00886554" w:rsidRDefault="00886554">
      <w:pPr>
        <w:numPr>
          <w:ilvl w:val="0"/>
          <w:numId w:val="2"/>
        </w:numPr>
        <w:spacing w:after="0"/>
        <w:rPr>
          <w:lang w:val="nb-NO"/>
        </w:rPr>
      </w:pPr>
      <w:r w:rsidRPr="00886554">
        <w:rPr>
          <w:rFonts w:ascii="Open Sans" w:hAnsi="Open Sans"/>
          <w:color w:val="000000"/>
          <w:lang w:val="nb-NO"/>
        </w:rPr>
        <w:t>personer som ikke lenger skal ha brukerrettigheter i sak/arkivsystemet</w:t>
      </w:r>
    </w:p>
    <w:p w14:paraId="2F27C880" w14:textId="77777777" w:rsidR="00AA7EDD" w:rsidRPr="00886554" w:rsidRDefault="00886554">
      <w:pPr>
        <w:numPr>
          <w:ilvl w:val="0"/>
          <w:numId w:val="2"/>
        </w:numPr>
        <w:spacing w:after="0"/>
        <w:rPr>
          <w:lang w:val="nb-NO"/>
        </w:rPr>
      </w:pPr>
      <w:r w:rsidRPr="00886554">
        <w:rPr>
          <w:rFonts w:ascii="Open Sans" w:hAnsi="Open Sans"/>
          <w:color w:val="000000"/>
          <w:lang w:val="nb-NO"/>
        </w:rPr>
        <w:t>endring av en persons brukerrettigheter i sak/arkivsystemet</w:t>
      </w:r>
    </w:p>
    <w:p w14:paraId="67AC9E68" w14:textId="77777777" w:rsidR="00886554" w:rsidRPr="00886554" w:rsidRDefault="00886554" w:rsidP="00886554">
      <w:pPr>
        <w:spacing w:after="0"/>
        <w:ind w:left="960"/>
        <w:rPr>
          <w:lang w:val="nb-NO"/>
        </w:rPr>
      </w:pPr>
    </w:p>
    <w:p w14:paraId="2F27C881" w14:textId="77777777" w:rsidR="00AA7EDD" w:rsidRDefault="00886554">
      <w:pPr>
        <w:spacing w:after="269"/>
      </w:pPr>
      <w:r>
        <w:rPr>
          <w:rFonts w:ascii="Open Sans" w:hAnsi="Open Sans"/>
          <w:color w:val="000000"/>
        </w:rPr>
        <w:t xml:space="preserve">det </w:t>
      </w:r>
      <w:proofErr w:type="spellStart"/>
      <w:r>
        <w:rPr>
          <w:rFonts w:ascii="Open Sans" w:hAnsi="Open Sans"/>
          <w:color w:val="000000"/>
        </w:rPr>
        <w:t>kan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skje</w:t>
      </w:r>
      <w:proofErr w:type="spellEnd"/>
    </w:p>
    <w:p w14:paraId="2F27C882" w14:textId="77777777" w:rsidR="00AA7EDD" w:rsidRDefault="00886554">
      <w:pPr>
        <w:numPr>
          <w:ilvl w:val="0"/>
          <w:numId w:val="3"/>
        </w:numPr>
        <w:spacing w:after="0"/>
      </w:pPr>
      <w:proofErr w:type="spellStart"/>
      <w:r>
        <w:rPr>
          <w:rFonts w:ascii="Open Sans" w:hAnsi="Open Sans"/>
          <w:color w:val="000000"/>
        </w:rPr>
        <w:t>ved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nyansettelse</w:t>
      </w:r>
      <w:proofErr w:type="spellEnd"/>
    </w:p>
    <w:p w14:paraId="2F27C883" w14:textId="77777777" w:rsidR="00AA7EDD" w:rsidRPr="00886554" w:rsidRDefault="00886554">
      <w:pPr>
        <w:numPr>
          <w:ilvl w:val="0"/>
          <w:numId w:val="3"/>
        </w:numPr>
        <w:spacing w:after="0"/>
        <w:rPr>
          <w:lang w:val="nb-NO"/>
        </w:rPr>
      </w:pPr>
      <w:r w:rsidRPr="00886554">
        <w:rPr>
          <w:rFonts w:ascii="Open Sans" w:hAnsi="Open Sans"/>
          <w:color w:val="000000"/>
          <w:lang w:val="nb-NO"/>
        </w:rPr>
        <w:t>ved endring i stilling som medfører endrede rettigheter i sak/arkivsystemet</w:t>
      </w:r>
    </w:p>
    <w:p w14:paraId="2F27C884" w14:textId="77777777" w:rsidR="00AA7EDD" w:rsidRPr="00886554" w:rsidRDefault="00886554">
      <w:pPr>
        <w:numPr>
          <w:ilvl w:val="0"/>
          <w:numId w:val="3"/>
        </w:numPr>
        <w:spacing w:after="0"/>
      </w:pPr>
      <w:proofErr w:type="spellStart"/>
      <w:r>
        <w:rPr>
          <w:rFonts w:ascii="Open Sans" w:hAnsi="Open Sans"/>
          <w:color w:val="000000"/>
        </w:rPr>
        <w:t>når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ansatte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slutter</w:t>
      </w:r>
      <w:proofErr w:type="spellEnd"/>
    </w:p>
    <w:p w14:paraId="66EA3D61" w14:textId="77777777" w:rsidR="00886554" w:rsidRDefault="00886554" w:rsidP="00886554">
      <w:pPr>
        <w:spacing w:after="0"/>
        <w:ind w:left="960"/>
      </w:pPr>
    </w:p>
    <w:p w14:paraId="2F27C885" w14:textId="77777777" w:rsidR="00AA7EDD" w:rsidRDefault="00886554">
      <w:pPr>
        <w:spacing w:after="269"/>
      </w:pPr>
      <w:proofErr w:type="spellStart"/>
      <w:r>
        <w:rPr>
          <w:rFonts w:ascii="Open Sans" w:hAnsi="Open Sans"/>
          <w:color w:val="000000"/>
        </w:rPr>
        <w:t>Meldingen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skal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inneholde</w:t>
      </w:r>
      <w:proofErr w:type="spellEnd"/>
      <w:r>
        <w:rPr>
          <w:rFonts w:ascii="Open Sans" w:hAnsi="Open Sans"/>
          <w:color w:val="000000"/>
        </w:rPr>
        <w:t>:</w:t>
      </w:r>
    </w:p>
    <w:p w14:paraId="2F27C886" w14:textId="77777777" w:rsidR="00AA7EDD" w:rsidRPr="00886554" w:rsidRDefault="00886554">
      <w:pPr>
        <w:numPr>
          <w:ilvl w:val="0"/>
          <w:numId w:val="4"/>
        </w:numPr>
        <w:spacing w:after="0"/>
        <w:rPr>
          <w:lang w:val="nb-NO"/>
        </w:rPr>
      </w:pPr>
      <w:r w:rsidRPr="00886554">
        <w:rPr>
          <w:rFonts w:ascii="Open Sans" w:hAnsi="Open Sans"/>
          <w:color w:val="000000"/>
          <w:lang w:val="nb-NO"/>
        </w:rPr>
        <w:t>Den ansattes fulle navn og stillingstittel</w:t>
      </w:r>
    </w:p>
    <w:p w14:paraId="2F27C887" w14:textId="77777777" w:rsidR="00AA7EDD" w:rsidRPr="00886554" w:rsidRDefault="00886554">
      <w:pPr>
        <w:numPr>
          <w:ilvl w:val="0"/>
          <w:numId w:val="4"/>
        </w:numPr>
        <w:spacing w:after="0"/>
        <w:rPr>
          <w:lang w:val="nb-NO"/>
        </w:rPr>
      </w:pPr>
      <w:r w:rsidRPr="00886554">
        <w:rPr>
          <w:rFonts w:ascii="Open Sans" w:hAnsi="Open Sans"/>
          <w:color w:val="000000"/>
          <w:lang w:val="nb-NO"/>
        </w:rPr>
        <w:t>Nøyaktig dato for endring av brukerrettigheter/ oppretting av ny bruker/ stopp av brukerrettigheter</w:t>
      </w:r>
    </w:p>
    <w:p w14:paraId="2F27C888" w14:textId="77777777" w:rsidR="00AA7EDD" w:rsidRPr="00886554" w:rsidRDefault="00886554">
      <w:pPr>
        <w:numPr>
          <w:ilvl w:val="0"/>
          <w:numId w:val="4"/>
        </w:numPr>
        <w:spacing w:after="0"/>
        <w:rPr>
          <w:lang w:val="nb-NO"/>
        </w:rPr>
      </w:pPr>
      <w:r w:rsidRPr="00886554">
        <w:rPr>
          <w:rFonts w:ascii="Open Sans" w:hAnsi="Open Sans"/>
          <w:color w:val="000000"/>
          <w:lang w:val="nb-NO"/>
        </w:rPr>
        <w:t>Spesifisering av hvilke tilganger og rettigheter den ansatte skal ha/ evt. stopp av tilganger.</w:t>
      </w:r>
    </w:p>
    <w:p w14:paraId="2F27C889" w14:textId="77777777" w:rsidR="00AA7EDD" w:rsidRPr="00886554" w:rsidRDefault="00886554">
      <w:pPr>
        <w:numPr>
          <w:ilvl w:val="0"/>
          <w:numId w:val="4"/>
        </w:numPr>
        <w:spacing w:after="0"/>
        <w:rPr>
          <w:lang w:val="nb-NO"/>
        </w:rPr>
      </w:pPr>
      <w:r w:rsidRPr="00886554">
        <w:rPr>
          <w:rFonts w:ascii="Open Sans" w:hAnsi="Open Sans"/>
          <w:color w:val="000000"/>
          <w:lang w:val="nb-NO"/>
        </w:rPr>
        <w:t xml:space="preserve">Spesifisering av den enkeltes roller, </w:t>
      </w:r>
      <w:proofErr w:type="spellStart"/>
      <w:proofErr w:type="gramStart"/>
      <w:r w:rsidRPr="00886554">
        <w:rPr>
          <w:rFonts w:ascii="Open Sans" w:hAnsi="Open Sans"/>
          <w:color w:val="000000"/>
          <w:lang w:val="nb-NO"/>
        </w:rPr>
        <w:t>evt.klarering</w:t>
      </w:r>
      <w:proofErr w:type="spellEnd"/>
      <w:proofErr w:type="gramEnd"/>
      <w:r w:rsidRPr="00886554">
        <w:rPr>
          <w:rFonts w:ascii="Open Sans" w:hAnsi="Open Sans"/>
          <w:color w:val="000000"/>
          <w:lang w:val="nb-NO"/>
        </w:rPr>
        <w:t xml:space="preserve"> for tilgangskoder</w:t>
      </w:r>
    </w:p>
    <w:p w14:paraId="47598DE6" w14:textId="77777777" w:rsidR="00886554" w:rsidRPr="00886554" w:rsidRDefault="00886554" w:rsidP="00886554">
      <w:pPr>
        <w:spacing w:after="0"/>
        <w:ind w:left="960"/>
        <w:rPr>
          <w:lang w:val="nb-NO"/>
        </w:rPr>
      </w:pPr>
    </w:p>
    <w:p w14:paraId="2F27C88A" w14:textId="7BCAE6A0" w:rsidR="00AA7EDD" w:rsidRDefault="00AA7EDD">
      <w:pPr>
        <w:spacing w:after="269"/>
      </w:pPr>
    </w:p>
    <w:sectPr w:rsidR="00AA7EDD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2F02"/>
    <w:multiLevelType w:val="multilevel"/>
    <w:tmpl w:val="1FF0B6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4227BB"/>
    <w:multiLevelType w:val="multilevel"/>
    <w:tmpl w:val="C06C8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762378"/>
    <w:multiLevelType w:val="multilevel"/>
    <w:tmpl w:val="F5E0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138F1"/>
    <w:multiLevelType w:val="multilevel"/>
    <w:tmpl w:val="7B82B4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083BD2"/>
    <w:multiLevelType w:val="multilevel"/>
    <w:tmpl w:val="461C10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2460296">
    <w:abstractNumId w:val="1"/>
  </w:num>
  <w:num w:numId="2" w16cid:durableId="674039605">
    <w:abstractNumId w:val="0"/>
  </w:num>
  <w:num w:numId="3" w16cid:durableId="1930307933">
    <w:abstractNumId w:val="4"/>
  </w:num>
  <w:num w:numId="4" w16cid:durableId="1073045334">
    <w:abstractNumId w:val="3"/>
  </w:num>
  <w:num w:numId="5" w16cid:durableId="576134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A7EDD"/>
    <w:rsid w:val="004070C6"/>
    <w:rsid w:val="00707F7C"/>
    <w:rsid w:val="00886554"/>
    <w:rsid w:val="00AA7EDD"/>
    <w:rsid w:val="00C8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7C879"/>
  <w15:docId w15:val="{85ABC655-4EC0-45E2-982E-FC291F52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886</Characters>
  <Application>Microsoft Office Word</Application>
  <DocSecurity>0</DocSecurity>
  <Lines>7</Lines>
  <Paragraphs>2</Paragraphs>
  <ScaleCrop>false</ScaleCrop>
  <Company>Jarlsberg IKT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3</cp:revision>
  <dcterms:created xsi:type="dcterms:W3CDTF">2025-02-06T09:37:00Z</dcterms:created>
  <dcterms:modified xsi:type="dcterms:W3CDTF">2025-03-26T07:41:00Z</dcterms:modified>
</cp:coreProperties>
</file>