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DF09" w14:textId="77777777" w:rsidR="002570BF" w:rsidRPr="001355F3" w:rsidRDefault="001355F3" w:rsidP="001355F3">
      <w:pPr>
        <w:rPr>
          <w:sz w:val="32"/>
          <w:szCs w:val="32"/>
        </w:rPr>
      </w:pPr>
      <w:r w:rsidRPr="001355F3">
        <w:rPr>
          <w:rFonts w:ascii="Open Sans" w:hAnsi="Open Sans" w:cs="Open Sans"/>
          <w:sz w:val="32"/>
          <w:szCs w:val="32"/>
        </w:rPr>
        <w:t>Sletting av journalpost</w:t>
      </w:r>
    </w:p>
    <w:p w14:paraId="5291DF0A" w14:textId="77777777" w:rsidR="002570BF" w:rsidRDefault="001355F3">
      <w:pPr>
        <w:spacing w:after="269"/>
      </w:pPr>
      <w:r>
        <w:rPr>
          <w:rFonts w:ascii="Open Sans" w:hAnsi="Open Sans"/>
          <w:color w:val="000000"/>
        </w:rPr>
        <w:t>Sletting av dokumenter i Websak utføres av saksbehandler ved funksjonen feilregistrering.</w:t>
      </w:r>
    </w:p>
    <w:sectPr w:rsidR="002570B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570BF"/>
    <w:rsid w:val="001355F3"/>
    <w:rsid w:val="002570BF"/>
    <w:rsid w:val="0056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DF09"/>
  <w15:docId w15:val="{9AFAAF0B-2902-4958-B13B-A56DAE20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96</Characters>
  <Application>Microsoft Office Word</Application>
  <DocSecurity>0</DocSecurity>
  <Lines>1</Lines>
  <Paragraphs>1</Paragraphs>
  <ScaleCrop>false</ScaleCrop>
  <Company>Jarlsberg IKT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2025-01-23T13:18:00Z</dcterms:created>
  <dcterms:modified xsi:type="dcterms:W3CDTF">2025-01-23T13:18:00Z</dcterms:modified>
</cp:coreProperties>
</file>