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43F6" w14:textId="3B662797" w:rsidR="006418C8" w:rsidRPr="00495943" w:rsidRDefault="00473CA9" w:rsidP="005217D0">
      <w:pPr>
        <w:rPr>
          <w:sz w:val="32"/>
          <w:szCs w:val="32"/>
          <w:lang w:val="nb-NO"/>
        </w:rPr>
      </w:pPr>
      <w:r w:rsidRPr="00495943">
        <w:rPr>
          <w:rFonts w:ascii="Open Sans" w:hAnsi="Open Sans" w:cs="Open Sans"/>
          <w:sz w:val="32"/>
          <w:szCs w:val="32"/>
          <w:lang w:val="nb-NO"/>
        </w:rPr>
        <w:t>Oppvekst</w:t>
      </w:r>
      <w:r w:rsidR="00647854" w:rsidRPr="00495943">
        <w:rPr>
          <w:rFonts w:ascii="Open Sans" w:hAnsi="Open Sans" w:cs="Open Sans"/>
          <w:sz w:val="32"/>
          <w:szCs w:val="32"/>
          <w:lang w:val="nb-NO"/>
        </w:rPr>
        <w:t xml:space="preserve"> </w:t>
      </w:r>
      <w:r w:rsidR="00495943" w:rsidRPr="00495943">
        <w:rPr>
          <w:rFonts w:ascii="Open Sans" w:hAnsi="Open Sans" w:cs="Open Sans"/>
          <w:sz w:val="32"/>
          <w:szCs w:val="32"/>
          <w:lang w:val="nb-NO"/>
        </w:rPr>
        <w:t xml:space="preserve">- </w:t>
      </w:r>
      <w:r w:rsidR="00647854" w:rsidRPr="00495943">
        <w:rPr>
          <w:rFonts w:ascii="Open Sans" w:hAnsi="Open Sans" w:cs="Open Sans"/>
          <w:sz w:val="32"/>
          <w:szCs w:val="32"/>
          <w:lang w:val="nb-NO"/>
        </w:rPr>
        <w:t>organisasjonskart</w:t>
      </w:r>
    </w:p>
    <w:p w14:paraId="602B3F2B" w14:textId="5EC0BC4B" w:rsidR="00473CA9" w:rsidRPr="004143E8" w:rsidRDefault="004143E8">
      <w:pPr>
        <w:spacing w:after="269"/>
        <w:rPr>
          <w:lang w:val="nb-NO"/>
        </w:rPr>
      </w:pPr>
      <w:hyperlink r:id="rId4" w:tooltip="Organisering av virksomhetsområdet oppvekst" w:history="1">
        <w:r w:rsidRPr="004143E8">
          <w:rPr>
            <w:rStyle w:val="Hyperkobling"/>
            <w:lang w:val="nb-NO"/>
          </w:rPr>
          <w:t>Organisering av virksomhetsområdet oppvekst</w:t>
        </w:r>
      </w:hyperlink>
    </w:p>
    <w:p w14:paraId="6251B318" w14:textId="77777777" w:rsidR="004143E8" w:rsidRPr="00473CA9" w:rsidRDefault="004143E8">
      <w:pPr>
        <w:spacing w:after="269"/>
        <w:rPr>
          <w:lang w:val="nb-NO"/>
        </w:rPr>
      </w:pPr>
    </w:p>
    <w:sectPr w:rsidR="004143E8" w:rsidRPr="00473CA9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418C8"/>
    <w:rsid w:val="001369DF"/>
    <w:rsid w:val="004143E8"/>
    <w:rsid w:val="00473CA9"/>
    <w:rsid w:val="00495943"/>
    <w:rsid w:val="005217D0"/>
    <w:rsid w:val="006418C8"/>
    <w:rsid w:val="00647854"/>
    <w:rsid w:val="0077292A"/>
    <w:rsid w:val="008D52F6"/>
    <w:rsid w:val="00986C0E"/>
    <w:rsid w:val="009D0266"/>
    <w:rsid w:val="00DB43A8"/>
    <w:rsid w:val="00E5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43F6"/>
  <w15:docId w15:val="{963E9EDD-521C-4F06-B46B-6F4329AC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473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erder.kommune.no/_f/p1/iea20fdb2-9dd9-4482-92f0-bfe0138cee03/oppvekst_07052025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195</Characters>
  <Application>Microsoft Office Word</Application>
  <DocSecurity>0</DocSecurity>
  <Lines>1</Lines>
  <Paragraphs>1</Paragraphs>
  <ScaleCrop>false</ScaleCrop>
  <Company>Jarlsberg IKT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7</cp:revision>
  <dcterms:created xsi:type="dcterms:W3CDTF">2025-01-17T11:23:00Z</dcterms:created>
  <dcterms:modified xsi:type="dcterms:W3CDTF">2025-05-09T07:30:00Z</dcterms:modified>
</cp:coreProperties>
</file>