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201A" w14:textId="0CEF7531" w:rsidR="00D31B04" w:rsidRDefault="000043CD">
      <w:pPr>
        <w:rPr>
          <w:sz w:val="32"/>
          <w:szCs w:val="32"/>
        </w:rPr>
      </w:pPr>
      <w:r w:rsidRPr="000043CD">
        <w:rPr>
          <w:sz w:val="32"/>
          <w:szCs w:val="32"/>
        </w:rPr>
        <w:t>Spesialrutine - Grunnlagslister for utskrivningsklare pasienter</w:t>
      </w:r>
    </w:p>
    <w:p w14:paraId="21D43F1B" w14:textId="77777777" w:rsidR="000043CD" w:rsidRDefault="000043CD">
      <w:pPr>
        <w:rPr>
          <w:sz w:val="32"/>
          <w:szCs w:val="32"/>
        </w:rPr>
      </w:pPr>
    </w:p>
    <w:p w14:paraId="7A070537" w14:textId="77777777" w:rsidR="002502FA" w:rsidRPr="008666B1" w:rsidRDefault="000043CD" w:rsidP="002502FA">
      <w:pPr>
        <w:pStyle w:val="Listeavsnitt"/>
        <w:numPr>
          <w:ilvl w:val="0"/>
          <w:numId w:val="1"/>
        </w:numPr>
        <w:rPr>
          <w:sz w:val="22"/>
          <w:szCs w:val="22"/>
        </w:rPr>
      </w:pPr>
      <w:r w:rsidRPr="008666B1">
        <w:rPr>
          <w:sz w:val="22"/>
          <w:szCs w:val="22"/>
        </w:rPr>
        <w:t>Det opprettes en samlesak pr år</w:t>
      </w:r>
      <w:r w:rsidR="002502FA" w:rsidRPr="008666B1">
        <w:rPr>
          <w:sz w:val="22"/>
          <w:szCs w:val="22"/>
        </w:rPr>
        <w:t xml:space="preserve">. </w:t>
      </w:r>
    </w:p>
    <w:p w14:paraId="3424C8DA" w14:textId="2DDC5DCB" w:rsidR="000043CD" w:rsidRPr="008666B1" w:rsidRDefault="002502FA" w:rsidP="002502FA">
      <w:pPr>
        <w:pStyle w:val="Listeavsnitt"/>
        <w:numPr>
          <w:ilvl w:val="0"/>
          <w:numId w:val="1"/>
        </w:numPr>
        <w:rPr>
          <w:sz w:val="22"/>
          <w:szCs w:val="22"/>
        </w:rPr>
      </w:pPr>
      <w:r w:rsidRPr="008666B1">
        <w:rPr>
          <w:sz w:val="22"/>
          <w:szCs w:val="22"/>
        </w:rPr>
        <w:t xml:space="preserve">Saksbehandler er virksomhetsleder på helseforvaltningen. </w:t>
      </w:r>
    </w:p>
    <w:p w14:paraId="52AC0A63" w14:textId="2D204454" w:rsidR="002502FA" w:rsidRPr="008666B1" w:rsidRDefault="002502FA" w:rsidP="002502FA">
      <w:pPr>
        <w:pStyle w:val="Listeavsnitt"/>
        <w:numPr>
          <w:ilvl w:val="0"/>
          <w:numId w:val="1"/>
        </w:numPr>
        <w:rPr>
          <w:sz w:val="22"/>
          <w:szCs w:val="22"/>
        </w:rPr>
      </w:pPr>
      <w:r w:rsidRPr="008666B1">
        <w:rPr>
          <w:sz w:val="22"/>
          <w:szCs w:val="22"/>
        </w:rPr>
        <w:t>Saken skjermes med UO, 1, § 13 1. ledd.</w:t>
      </w:r>
    </w:p>
    <w:p w14:paraId="4EA3EC8F" w14:textId="7F02C0DB" w:rsidR="002502FA" w:rsidRPr="008666B1" w:rsidRDefault="00DE17B1" w:rsidP="002502FA">
      <w:pPr>
        <w:pStyle w:val="Listeavsnitt"/>
        <w:numPr>
          <w:ilvl w:val="0"/>
          <w:numId w:val="1"/>
        </w:numPr>
        <w:rPr>
          <w:sz w:val="22"/>
          <w:szCs w:val="22"/>
        </w:rPr>
      </w:pPr>
      <w:r w:rsidRPr="008666B1">
        <w:rPr>
          <w:sz w:val="22"/>
          <w:szCs w:val="22"/>
        </w:rPr>
        <w:t>Filene som registreres inn på saken må konverteres tilbake til Excel</w:t>
      </w:r>
      <w:r w:rsidR="0071720A" w:rsidRPr="008666B1">
        <w:rPr>
          <w:sz w:val="22"/>
          <w:szCs w:val="22"/>
        </w:rPr>
        <w:t>-filer</w:t>
      </w:r>
      <w:r w:rsidRPr="008666B1">
        <w:rPr>
          <w:sz w:val="22"/>
          <w:szCs w:val="22"/>
        </w:rPr>
        <w:t xml:space="preserve"> og oversendes virksomhetsleder på helseforvaltningen, derfor </w:t>
      </w:r>
      <w:r w:rsidR="0071720A" w:rsidRPr="008666B1">
        <w:rPr>
          <w:sz w:val="22"/>
          <w:szCs w:val="22"/>
        </w:rPr>
        <w:t xml:space="preserve">skal </w:t>
      </w:r>
      <w:r w:rsidRPr="008666B1">
        <w:rPr>
          <w:sz w:val="22"/>
          <w:szCs w:val="22"/>
        </w:rPr>
        <w:t>systemadministrator på dokumentsenteret</w:t>
      </w:r>
      <w:r w:rsidR="0071720A" w:rsidRPr="008666B1">
        <w:rPr>
          <w:sz w:val="22"/>
          <w:szCs w:val="22"/>
        </w:rPr>
        <w:t xml:space="preserve"> ha kopi</w:t>
      </w:r>
      <w:r w:rsidRPr="008666B1">
        <w:rPr>
          <w:sz w:val="22"/>
          <w:szCs w:val="22"/>
        </w:rPr>
        <w:t>.</w:t>
      </w:r>
    </w:p>
    <w:p w14:paraId="56E6FB1B" w14:textId="6528F670" w:rsidR="0071720A" w:rsidRPr="008666B1" w:rsidRDefault="0071720A" w:rsidP="0071720A">
      <w:pPr>
        <w:pStyle w:val="Listeavsnitt"/>
        <w:numPr>
          <w:ilvl w:val="0"/>
          <w:numId w:val="1"/>
        </w:numPr>
        <w:rPr>
          <w:sz w:val="22"/>
          <w:szCs w:val="22"/>
        </w:rPr>
      </w:pPr>
      <w:r w:rsidRPr="008666B1">
        <w:rPr>
          <w:sz w:val="22"/>
          <w:szCs w:val="22"/>
        </w:rPr>
        <w:t xml:space="preserve">Det vil også ligge utgående dokumenter på saken. Virksomhetsleder på helseforvaltningen sender disse til </w:t>
      </w:r>
      <w:hyperlink r:id="rId5" w:history="1">
        <w:r w:rsidRPr="008666B1">
          <w:rPr>
            <w:rStyle w:val="Hyperkobling"/>
            <w:sz w:val="22"/>
            <w:szCs w:val="22"/>
          </w:rPr>
          <w:t>postmottak@faerder.kommune.no</w:t>
        </w:r>
      </w:hyperlink>
      <w:r w:rsidRPr="008666B1">
        <w:rPr>
          <w:sz w:val="22"/>
          <w:szCs w:val="22"/>
        </w:rPr>
        <w:t xml:space="preserve"> slik at dokumentsenteret registrer disse inn.</w:t>
      </w:r>
    </w:p>
    <w:sectPr w:rsidR="0071720A" w:rsidRPr="00866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9255F"/>
    <w:multiLevelType w:val="hybridMultilevel"/>
    <w:tmpl w:val="BC4C68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85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CD"/>
    <w:rsid w:val="000043CD"/>
    <w:rsid w:val="002502FA"/>
    <w:rsid w:val="003A68EE"/>
    <w:rsid w:val="0071720A"/>
    <w:rsid w:val="00726EAA"/>
    <w:rsid w:val="008666B1"/>
    <w:rsid w:val="008826FA"/>
    <w:rsid w:val="00D31B04"/>
    <w:rsid w:val="00DE17B1"/>
    <w:rsid w:val="00E2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82DE"/>
  <w15:chartTrackingRefBased/>
  <w15:docId w15:val="{E8DDBC02-E17C-4EBC-B5CA-4795E8C5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4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4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4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4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4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4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4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4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4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4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04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04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043C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043C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43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43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43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43C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04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4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4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04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043C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043C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043C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04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43C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043C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71720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17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mottak@faerder.kommune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Jarlsberg IKT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Borge</dc:creator>
  <cp:keywords/>
  <dc:description/>
  <cp:lastModifiedBy>Annika Borge</cp:lastModifiedBy>
  <cp:revision>2</cp:revision>
  <dcterms:created xsi:type="dcterms:W3CDTF">2026-03-10T06:04:00Z</dcterms:created>
  <dcterms:modified xsi:type="dcterms:W3CDTF">2026-03-11T07:37:00Z</dcterms:modified>
</cp:coreProperties>
</file>