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DFD1" w14:textId="4F6D39E3" w:rsidR="00466EC9" w:rsidRDefault="003D013F">
      <w:pPr>
        <w:rPr>
          <w:sz w:val="32"/>
          <w:szCs w:val="32"/>
        </w:rPr>
      </w:pPr>
      <w:r w:rsidRPr="003D013F">
        <w:rPr>
          <w:sz w:val="32"/>
          <w:szCs w:val="32"/>
        </w:rPr>
        <w:t>Organisasjon, styring og utvikling</w:t>
      </w:r>
      <w:r>
        <w:rPr>
          <w:sz w:val="32"/>
          <w:szCs w:val="32"/>
        </w:rPr>
        <w:t xml:space="preserve"> – Organisasjonskart:</w:t>
      </w:r>
    </w:p>
    <w:p w14:paraId="773A6562" w14:textId="02179174" w:rsidR="003D013F" w:rsidRPr="003D013F" w:rsidRDefault="003D013F">
      <w:hyperlink r:id="rId4" w:history="1">
        <w:r w:rsidRPr="003D013F">
          <w:rPr>
            <w:rStyle w:val="Hyperkobling"/>
          </w:rPr>
          <w:t>Organisering av virksomhetsområde organisasjon, styring og utvikling i Færder kommune</w:t>
        </w:r>
      </w:hyperlink>
    </w:p>
    <w:sectPr w:rsidR="003D013F" w:rsidRPr="003D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3F"/>
    <w:rsid w:val="00056ED7"/>
    <w:rsid w:val="003D013F"/>
    <w:rsid w:val="00466EC9"/>
    <w:rsid w:val="006E7DF4"/>
    <w:rsid w:val="00A4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B54B"/>
  <w15:chartTrackingRefBased/>
  <w15:docId w15:val="{5A800A0D-CA84-4749-8E1E-6A534B07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0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0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0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0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0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0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0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0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0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D0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D0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01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01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01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01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01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01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0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0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D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D01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D01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D013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0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013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D013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D013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D0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erder.kommune.no/_f/p1/i063700fe-58e3-41df-9d28-a06b6f1a4321/organisasjon_styring_og_utvikling_08052025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232</Characters>
  <Application>Microsoft Office Word</Application>
  <DocSecurity>0</DocSecurity>
  <Lines>1</Lines>
  <Paragraphs>1</Paragraphs>
  <ScaleCrop>false</ScaleCrop>
  <Company>Jarlsberg IKT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1</cp:revision>
  <dcterms:created xsi:type="dcterms:W3CDTF">2025-05-09T06:38:00Z</dcterms:created>
  <dcterms:modified xsi:type="dcterms:W3CDTF">2025-05-09T06:39:00Z</dcterms:modified>
</cp:coreProperties>
</file>