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504C" w14:textId="77777777" w:rsidR="00DD0684" w:rsidRPr="00031CCE" w:rsidRDefault="00F032DF" w:rsidP="00031CCE">
      <w:pPr>
        <w:rPr>
          <w:sz w:val="32"/>
          <w:szCs w:val="32"/>
          <w:lang w:val="nb-NO"/>
        </w:rPr>
      </w:pPr>
      <w:r w:rsidRPr="00031CCE">
        <w:rPr>
          <w:rFonts w:ascii="Open Sans" w:hAnsi="Open Sans" w:cs="Open Sans"/>
          <w:sz w:val="32"/>
          <w:szCs w:val="32"/>
          <w:lang w:val="nb-NO"/>
        </w:rPr>
        <w:t>Rutine for kvalitetssikring og publisering av postlister</w:t>
      </w:r>
    </w:p>
    <w:p w14:paraId="2E5D504D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b/>
          <w:color w:val="000000"/>
          <w:lang w:val="nb-NO"/>
        </w:rPr>
        <w:t>Ansvar:</w:t>
      </w:r>
    </w:p>
    <w:p w14:paraId="2E5D504E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Dokumentsenteret har ansvar for kvalitetssikring av postlister før de publiseres på kommunens internettside.</w:t>
      </w:r>
    </w:p>
    <w:p w14:paraId="2E5D504F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Postlistene består av journalførte inngående- og utgående dokumenter med tilhørende journalopplysninger.</w:t>
      </w:r>
    </w:p>
    <w:p w14:paraId="2E5D5050" w14:textId="77777777" w:rsidR="00DD0684" w:rsidRDefault="00F032DF">
      <w:pPr>
        <w:spacing w:after="269"/>
        <w:rPr>
          <w:rFonts w:ascii="Open Sans" w:hAnsi="Open Sans"/>
          <w:color w:val="000000"/>
          <w:lang w:val="nb-NO"/>
        </w:rPr>
      </w:pPr>
      <w:r w:rsidRPr="00C20291">
        <w:rPr>
          <w:rFonts w:ascii="Open Sans" w:hAnsi="Open Sans"/>
          <w:color w:val="000000"/>
          <w:lang w:val="nb-NO"/>
        </w:rPr>
        <w:t>Dokumenter som er unntatt offentlighet eller under kategorien IP, blir ikke publisert.</w:t>
      </w:r>
    </w:p>
    <w:p w14:paraId="78846383" w14:textId="77777777" w:rsidR="00D7698F" w:rsidRDefault="00D7698F">
      <w:pPr>
        <w:spacing w:after="269"/>
        <w:rPr>
          <w:rFonts w:ascii="Open Sans" w:hAnsi="Open Sans"/>
          <w:color w:val="00000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67"/>
      </w:tblGrid>
      <w:tr w:rsidR="00D7698F" w:rsidRPr="00B91919" w14:paraId="5CC05D46" w14:textId="77777777" w:rsidTr="00D7698F">
        <w:tc>
          <w:tcPr>
            <w:tcW w:w="9167" w:type="dxa"/>
          </w:tcPr>
          <w:p w14:paraId="0790E57B" w14:textId="1EBC0058" w:rsidR="00D7698F" w:rsidRDefault="00D7698F">
            <w:pPr>
              <w:spacing w:after="269"/>
              <w:rPr>
                <w:lang w:val="nb-NO"/>
              </w:rPr>
            </w:pPr>
            <w:r w:rsidRPr="00C20291">
              <w:rPr>
                <w:rFonts w:ascii="Open Sans" w:hAnsi="Open Sans"/>
                <w:b/>
                <w:color w:val="000000"/>
                <w:lang w:val="nb-NO"/>
              </w:rPr>
              <w:t>Dette sjekkes ved kvalitetssikring av postlister:</w:t>
            </w:r>
          </w:p>
        </w:tc>
      </w:tr>
      <w:tr w:rsidR="00D7698F" w14:paraId="25F3F44F" w14:textId="77777777" w:rsidTr="00D7698F">
        <w:tc>
          <w:tcPr>
            <w:tcW w:w="9167" w:type="dxa"/>
          </w:tcPr>
          <w:p w14:paraId="5AC72C1B" w14:textId="007D7D27" w:rsidR="00D7698F" w:rsidRDefault="00D7698F">
            <w:pPr>
              <w:spacing w:after="269"/>
              <w:rPr>
                <w:lang w:val="nb-NO"/>
              </w:rPr>
            </w:pPr>
            <w:r>
              <w:rPr>
                <w:lang w:val="nb-NO"/>
              </w:rPr>
              <w:t>Saksmappe/ saksnivå</w:t>
            </w:r>
            <w:r w:rsidR="005A2499">
              <w:rPr>
                <w:lang w:val="nb-NO"/>
              </w:rPr>
              <w:t>:</w:t>
            </w:r>
          </w:p>
        </w:tc>
      </w:tr>
      <w:tr w:rsidR="00D7698F" w14:paraId="0B3F44FD" w14:textId="77777777" w:rsidTr="00D7698F">
        <w:tc>
          <w:tcPr>
            <w:tcW w:w="9167" w:type="dxa"/>
          </w:tcPr>
          <w:p w14:paraId="4C2AD469" w14:textId="77777777" w:rsidR="00D7698F" w:rsidRPr="00D7698F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 w:rsidRPr="00D7698F">
              <w:rPr>
                <w:rFonts w:ascii="Open Sans" w:hAnsi="Open Sans"/>
                <w:color w:val="000000"/>
                <w:lang w:val="nb-NO"/>
              </w:rPr>
              <w:t>Tittel på saksnivå</w:t>
            </w:r>
          </w:p>
          <w:p w14:paraId="667B7C50" w14:textId="30FB5045" w:rsidR="00D7698F" w:rsidRPr="00D7698F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 w:rsidRPr="00C20291">
              <w:rPr>
                <w:rFonts w:ascii="Open Sans" w:hAnsi="Open Sans"/>
                <w:color w:val="000000"/>
                <w:lang w:val="nb-NO"/>
              </w:rPr>
              <w:t>Offentlighetsvurdering</w:t>
            </w:r>
          </w:p>
          <w:p w14:paraId="72BFE930" w14:textId="0C1F074B" w:rsidR="00D7698F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 w:rsidRPr="00C20291">
              <w:rPr>
                <w:rFonts w:ascii="Open Sans" w:hAnsi="Open Sans"/>
                <w:color w:val="000000"/>
                <w:lang w:val="nb-NO"/>
              </w:rPr>
              <w:t>Saksansvarlig</w:t>
            </w:r>
          </w:p>
          <w:p w14:paraId="1AF02EC7" w14:textId="60299A3A" w:rsidR="00D7698F" w:rsidRPr="00D7698F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Klassering</w:t>
            </w:r>
          </w:p>
        </w:tc>
      </w:tr>
      <w:tr w:rsidR="00D7698F" w14:paraId="466ACC1A" w14:textId="77777777" w:rsidTr="00D7698F">
        <w:tc>
          <w:tcPr>
            <w:tcW w:w="9167" w:type="dxa"/>
          </w:tcPr>
          <w:p w14:paraId="15465656" w14:textId="6936FA43" w:rsidR="00D7698F" w:rsidRDefault="00D7698F">
            <w:pPr>
              <w:spacing w:after="269"/>
              <w:rPr>
                <w:lang w:val="nb-NO"/>
              </w:rPr>
            </w:pPr>
            <w:r>
              <w:rPr>
                <w:lang w:val="nb-NO"/>
              </w:rPr>
              <w:t>Dokumentnivå/ Journalpost</w:t>
            </w:r>
            <w:r w:rsidR="005A2499">
              <w:rPr>
                <w:lang w:val="nb-NO"/>
              </w:rPr>
              <w:t>:</w:t>
            </w:r>
          </w:p>
        </w:tc>
      </w:tr>
      <w:tr w:rsidR="00D7698F" w:rsidRPr="00B91919" w14:paraId="4267D7EB" w14:textId="77777777" w:rsidTr="00D7698F">
        <w:tc>
          <w:tcPr>
            <w:tcW w:w="9167" w:type="dxa"/>
          </w:tcPr>
          <w:p w14:paraId="02B24363" w14:textId="77777777" w:rsidR="00D7698F" w:rsidRPr="00D7698F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 w:cs="Open Sans"/>
                <w:lang w:val="nb-NO"/>
              </w:rPr>
            </w:pPr>
            <w:r w:rsidRPr="00D7698F">
              <w:rPr>
                <w:rFonts w:ascii="Open Sans" w:hAnsi="Open Sans" w:cs="Open Sans"/>
                <w:color w:val="000000"/>
                <w:lang w:val="nb-NO"/>
              </w:rPr>
              <w:t>Tittel på dokumentnivå</w:t>
            </w:r>
          </w:p>
          <w:p w14:paraId="1C557C49" w14:textId="77777777" w:rsidR="00D7698F" w:rsidRPr="00D7698F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 w:cs="Open Sans"/>
                <w:lang w:val="nb-NO"/>
              </w:rPr>
            </w:pPr>
            <w:r w:rsidRPr="00D7698F">
              <w:rPr>
                <w:rFonts w:ascii="Open Sans" w:hAnsi="Open Sans" w:cs="Open Sans"/>
                <w:color w:val="000000"/>
                <w:lang w:val="nb-NO"/>
              </w:rPr>
              <w:t>Avsender/mottaker/kopimottaker</w:t>
            </w:r>
          </w:p>
          <w:p w14:paraId="7F8F8A50" w14:textId="77777777" w:rsidR="00D7698F" w:rsidRPr="00D7698F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 w:cs="Open Sans"/>
                <w:lang w:val="nb-NO"/>
              </w:rPr>
            </w:pPr>
            <w:r w:rsidRPr="00D7698F">
              <w:rPr>
                <w:rFonts w:ascii="Open Sans" w:hAnsi="Open Sans" w:cs="Open Sans"/>
                <w:color w:val="000000"/>
                <w:lang w:val="nb-NO"/>
              </w:rPr>
              <w:t>Offentlighetsvurdering / IP-vurdering</w:t>
            </w:r>
          </w:p>
          <w:p w14:paraId="1DFD1D0B" w14:textId="1892CA03" w:rsidR="00D7698F" w:rsidRPr="005B4F22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 w:cs="Open Sans"/>
                <w:lang w:val="nb-NO"/>
              </w:rPr>
            </w:pPr>
            <w:r w:rsidRPr="00D7698F">
              <w:rPr>
                <w:rFonts w:ascii="Open Sans" w:hAnsi="Open Sans" w:cs="Open Sans"/>
                <w:color w:val="000000"/>
                <w:lang w:val="nb-NO"/>
              </w:rPr>
              <w:t>Saksbehandler</w:t>
            </w:r>
          </w:p>
          <w:p w14:paraId="451ABB63" w14:textId="77777777" w:rsidR="00D7698F" w:rsidRPr="00B91919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rFonts w:ascii="Open Sans" w:hAnsi="Open Sans" w:cs="Open Sans"/>
                <w:lang w:val="nb-NO"/>
              </w:rPr>
            </w:pPr>
            <w:r w:rsidRPr="00D7698F">
              <w:rPr>
                <w:rFonts w:ascii="Open Sans" w:hAnsi="Open Sans" w:cs="Open Sans"/>
                <w:color w:val="000000"/>
                <w:lang w:val="nb-NO"/>
              </w:rPr>
              <w:t>Sikre at det ikke ligger manuelt sladdede dokumenter</w:t>
            </w:r>
          </w:p>
          <w:p w14:paraId="1A8CE26D" w14:textId="26DB5875" w:rsidR="00B91919" w:rsidRPr="00B91919" w:rsidRDefault="00B91919" w:rsidP="00B91919">
            <w:pPr>
              <w:pStyle w:val="Listeavsnitt"/>
              <w:numPr>
                <w:ilvl w:val="0"/>
                <w:numId w:val="1"/>
              </w:numPr>
              <w:rPr>
                <w:rFonts w:ascii="Open Sans" w:hAnsi="Open Sans" w:cs="Open Sans"/>
                <w:color w:val="000000"/>
                <w:lang w:val="nb-NO"/>
              </w:rPr>
            </w:pPr>
            <w:r>
              <w:rPr>
                <w:rFonts w:ascii="Open Sans" w:hAnsi="Open Sans" w:cs="Open Sans"/>
                <w:color w:val="000000"/>
                <w:lang w:val="nb-NO"/>
              </w:rPr>
              <w:t>S</w:t>
            </w:r>
            <w:r w:rsidRPr="00B91919">
              <w:rPr>
                <w:rFonts w:ascii="Open Sans" w:hAnsi="Open Sans" w:cs="Open Sans"/>
                <w:color w:val="000000"/>
                <w:lang w:val="nb-NO"/>
              </w:rPr>
              <w:t>jekke at dokumentfilen har gyldig format og er lesbar</w:t>
            </w:r>
          </w:p>
          <w:p w14:paraId="0A24D764" w14:textId="1FBA98C3" w:rsidR="00D7698F" w:rsidRPr="00D7698F" w:rsidRDefault="00D7698F" w:rsidP="00D7698F">
            <w:pPr>
              <w:pStyle w:val="Listeavsnitt"/>
              <w:numPr>
                <w:ilvl w:val="0"/>
                <w:numId w:val="1"/>
              </w:numPr>
              <w:spacing w:after="269"/>
              <w:rPr>
                <w:lang w:val="nb-NO"/>
              </w:rPr>
            </w:pPr>
            <w:r w:rsidRPr="00D7698F">
              <w:rPr>
                <w:rFonts w:ascii="Open Sans" w:hAnsi="Open Sans" w:cs="Open Sans"/>
                <w:lang w:val="nb-NO"/>
              </w:rPr>
              <w:t xml:space="preserve">Sjekke at det ligget et </w:t>
            </w:r>
            <w:r w:rsidR="005A2499">
              <w:rPr>
                <w:rFonts w:ascii="Open Sans" w:hAnsi="Open Sans" w:cs="Open Sans"/>
                <w:lang w:val="nb-NO"/>
              </w:rPr>
              <w:t>utgående</w:t>
            </w:r>
            <w:r w:rsidRPr="00D7698F">
              <w:rPr>
                <w:rFonts w:ascii="Open Sans" w:hAnsi="Open Sans" w:cs="Open Sans"/>
                <w:lang w:val="nb-NO"/>
              </w:rPr>
              <w:t xml:space="preserve"> dokument </w:t>
            </w:r>
            <w:r w:rsidR="005A2499">
              <w:rPr>
                <w:rFonts w:ascii="Open Sans" w:hAnsi="Open Sans" w:cs="Open Sans"/>
                <w:lang w:val="nb-NO"/>
              </w:rPr>
              <w:t xml:space="preserve">fra Færder kommune </w:t>
            </w:r>
            <w:r w:rsidRPr="00D7698F">
              <w:rPr>
                <w:rFonts w:ascii="Open Sans" w:hAnsi="Open Sans" w:cs="Open Sans"/>
                <w:lang w:val="nb-NO"/>
              </w:rPr>
              <w:t>på saken dersom det komme</w:t>
            </w:r>
            <w:r w:rsidR="005A2499">
              <w:rPr>
                <w:rFonts w:ascii="Open Sans" w:hAnsi="Open Sans" w:cs="Open Sans"/>
                <w:lang w:val="nb-NO"/>
              </w:rPr>
              <w:t>r</w:t>
            </w:r>
            <w:r w:rsidRPr="00D7698F">
              <w:rPr>
                <w:rFonts w:ascii="Open Sans" w:hAnsi="Open Sans" w:cs="Open Sans"/>
                <w:lang w:val="nb-NO"/>
              </w:rPr>
              <w:t xml:space="preserve"> svarbrev på f.eks: søknad om tilskudd fra Budir</w:t>
            </w:r>
            <w:r w:rsidR="005A2499">
              <w:rPr>
                <w:rFonts w:ascii="Open Sans" w:hAnsi="Open Sans" w:cs="Open Sans"/>
                <w:lang w:val="nb-NO"/>
              </w:rPr>
              <w:t>.</w:t>
            </w:r>
          </w:p>
        </w:tc>
      </w:tr>
    </w:tbl>
    <w:p w14:paraId="1FD19B59" w14:textId="77777777" w:rsidR="005A2499" w:rsidRDefault="005A2499">
      <w:pPr>
        <w:spacing w:after="269"/>
        <w:rPr>
          <w:rFonts w:ascii="Open Sans" w:hAnsi="Open Sans"/>
          <w:b/>
          <w:color w:val="000000"/>
          <w:lang w:val="nb-NO"/>
        </w:rPr>
      </w:pPr>
    </w:p>
    <w:p w14:paraId="2E5D5058" w14:textId="3D5BA95F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b/>
          <w:color w:val="000000"/>
          <w:lang w:val="nb-NO"/>
        </w:rPr>
        <w:t>Saker</w:t>
      </w:r>
      <w:r w:rsidR="005A2499">
        <w:rPr>
          <w:rFonts w:ascii="Open Sans" w:hAnsi="Open Sans"/>
          <w:b/>
          <w:color w:val="000000"/>
          <w:lang w:val="nb-NO"/>
        </w:rPr>
        <w:t>/dokumenter der</w:t>
      </w:r>
      <w:r w:rsidRPr="00C20291">
        <w:rPr>
          <w:rFonts w:ascii="Open Sans" w:hAnsi="Open Sans"/>
          <w:b/>
          <w:color w:val="000000"/>
          <w:lang w:val="nb-NO"/>
        </w:rPr>
        <w:t xml:space="preserve"> vi </w:t>
      </w:r>
      <w:r w:rsidR="005A2499">
        <w:rPr>
          <w:rFonts w:ascii="Open Sans" w:hAnsi="Open Sans"/>
          <w:b/>
          <w:color w:val="000000"/>
          <w:lang w:val="nb-NO"/>
        </w:rPr>
        <w:t xml:space="preserve">må </w:t>
      </w:r>
      <w:r w:rsidRPr="00C20291">
        <w:rPr>
          <w:rFonts w:ascii="Open Sans" w:hAnsi="Open Sans"/>
          <w:b/>
          <w:color w:val="000000"/>
          <w:lang w:val="nb-NO"/>
        </w:rPr>
        <w:t>sjekke om det kan være personnummer/ kontonummer/ andre sensitive opplysninger:</w:t>
      </w:r>
    </w:p>
    <w:p w14:paraId="2E5D5059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-          Byggesaker</w:t>
      </w:r>
    </w:p>
    <w:p w14:paraId="2E5D505A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-          Vann og avløp</w:t>
      </w:r>
    </w:p>
    <w:p w14:paraId="2E5D505B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-          Rekvisisjon av oppmålingsforretning og matrikkelføring</w:t>
      </w:r>
    </w:p>
    <w:p w14:paraId="2E5D505C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lastRenderedPageBreak/>
        <w:t>-          Egenerklæring om konsesjonsfrihet</w:t>
      </w:r>
    </w:p>
    <w:p w14:paraId="2E5D505D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-          Erklæring om rettighet i fast eiendom</w:t>
      </w:r>
    </w:p>
    <w:p w14:paraId="2E5D505E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-          Søknad om tilskudd til vann og avløp</w:t>
      </w:r>
    </w:p>
    <w:p w14:paraId="2E5D505F" w14:textId="77777777" w:rsidR="00DD0684" w:rsidRPr="00031CCE" w:rsidRDefault="00F032DF">
      <w:pPr>
        <w:spacing w:after="269"/>
        <w:rPr>
          <w:lang w:val="nb-NO"/>
        </w:rPr>
      </w:pPr>
      <w:r w:rsidRPr="00031CCE">
        <w:rPr>
          <w:rFonts w:ascii="Open Sans" w:hAnsi="Open Sans"/>
          <w:color w:val="000000"/>
          <w:lang w:val="nb-NO"/>
        </w:rPr>
        <w:t>-          Parkeringsgebyr</w:t>
      </w:r>
    </w:p>
    <w:p w14:paraId="2E5D5060" w14:textId="77777777" w:rsidR="00DD0684" w:rsidRPr="00031CCE" w:rsidRDefault="00F032DF">
      <w:pPr>
        <w:spacing w:after="269"/>
        <w:rPr>
          <w:lang w:val="nb-NO"/>
        </w:rPr>
      </w:pPr>
      <w:r w:rsidRPr="00031CCE">
        <w:rPr>
          <w:rFonts w:ascii="Open Sans" w:hAnsi="Open Sans"/>
          <w:color w:val="000000"/>
          <w:lang w:val="nb-NO"/>
        </w:rPr>
        <w:t>-          Flyktninger fra Ukraina – Henvendelser</w:t>
      </w:r>
    </w:p>
    <w:p w14:paraId="2E5D5061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-          Årsrapporter/årsplaner barnehagene, skal skjermes dersom det inneholder navn på ansatte/tlf osv. Bilder av barn bør man også vurdere enkeltvis, Skjerming: UO1- §23 1.ledd</w:t>
      </w:r>
    </w:p>
    <w:p w14:paraId="2E5D5062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 </w:t>
      </w:r>
    </w:p>
    <w:p w14:paraId="2E5D5063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b/>
          <w:color w:val="000000"/>
          <w:lang w:val="nb-NO"/>
        </w:rPr>
        <w:t>Publisering av offentlig postliste</w:t>
      </w:r>
    </w:p>
    <w:p w14:paraId="2E5D5064" w14:textId="77777777" w:rsidR="00DD0684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Innsyn+ sørger for publisering av postlister. DRUM innhenting starter kl 06.00 og postliste publiseres i løpet av dagen den fjerde virkedagen etter journalføring.</w:t>
      </w:r>
    </w:p>
    <w:p w14:paraId="6A9E6C74" w14:textId="3DBDE2D4" w:rsidR="00F032DF" w:rsidRPr="00C20291" w:rsidRDefault="00F032DF">
      <w:pPr>
        <w:spacing w:after="269"/>
        <w:rPr>
          <w:lang w:val="nb-NO"/>
        </w:rPr>
      </w:pPr>
      <w:r w:rsidRPr="00C20291">
        <w:rPr>
          <w:rFonts w:ascii="Open Sans" w:hAnsi="Open Sans"/>
          <w:color w:val="000000"/>
          <w:lang w:val="nb-NO"/>
        </w:rPr>
        <w:t>De publiserte postlistene ligger alltid ute på kommunens internettside, og alle dokumenter som ikke er unntatt offentlighet eller under kategorien IP- ikke publiser, kan søkes opp her:</w:t>
      </w:r>
    </w:p>
    <w:p w14:paraId="2E5D5067" w14:textId="77777777" w:rsidR="00DD0684" w:rsidRDefault="00F032DF">
      <w:pPr>
        <w:spacing w:after="269"/>
      </w:pPr>
      <w:r>
        <w:rPr>
          <w:rFonts w:ascii="Open Sans" w:hAnsi="Open Sans"/>
          <w:color w:val="000000"/>
        </w:rPr>
        <w:t>-     </w:t>
      </w:r>
      <w:hyperlink r:id="rId5">
        <w:r>
          <w:rPr>
            <w:rFonts w:ascii="Open Sans" w:hAnsi="Open Sans"/>
            <w:color w:val="0000FF"/>
            <w:u w:val="single"/>
          </w:rPr>
          <w:t>Søk etter dokument eller arkivsak</w:t>
        </w:r>
      </w:hyperlink>
    </w:p>
    <w:p w14:paraId="2E5D5068" w14:textId="77777777" w:rsidR="00DD0684" w:rsidRDefault="00F032DF">
      <w:pPr>
        <w:spacing w:after="269"/>
      </w:pPr>
      <w:r>
        <w:rPr>
          <w:rFonts w:ascii="Open Sans" w:hAnsi="Open Sans"/>
          <w:color w:val="000000"/>
        </w:rPr>
        <w:t> </w:t>
      </w:r>
    </w:p>
    <w:p w14:paraId="2E5D5069" w14:textId="77777777" w:rsidR="00DD0684" w:rsidRDefault="00F032DF">
      <w:pPr>
        <w:spacing w:after="269"/>
      </w:pPr>
      <w:r>
        <w:rPr>
          <w:rFonts w:ascii="Open Sans" w:hAnsi="Open Sans"/>
          <w:color w:val="000000"/>
        </w:rPr>
        <w:t> </w:t>
      </w:r>
    </w:p>
    <w:sectPr w:rsidR="00DD0684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709B"/>
    <w:multiLevelType w:val="hybridMultilevel"/>
    <w:tmpl w:val="4000AF08"/>
    <w:lvl w:ilvl="0" w:tplc="C8AE359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D0684"/>
    <w:rsid w:val="00031CCE"/>
    <w:rsid w:val="001755F3"/>
    <w:rsid w:val="00547B7D"/>
    <w:rsid w:val="005A2499"/>
    <w:rsid w:val="005B4F22"/>
    <w:rsid w:val="006170B0"/>
    <w:rsid w:val="00803DF7"/>
    <w:rsid w:val="00AD23B2"/>
    <w:rsid w:val="00B91919"/>
    <w:rsid w:val="00C20291"/>
    <w:rsid w:val="00CC79E8"/>
    <w:rsid w:val="00CD397C"/>
    <w:rsid w:val="00D7698F"/>
    <w:rsid w:val="00DB206B"/>
    <w:rsid w:val="00DD0684"/>
    <w:rsid w:val="00E22576"/>
    <w:rsid w:val="00F0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504C"/>
  <w15:docId w15:val="{0C28D99C-EAB9-4839-9B1B-F150494E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D7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erder.kommune.no/politikk-og-samfunn/politikk/innsyn/sok-etter-dokument-eller-arkivsa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9</cp:revision>
  <dcterms:created xsi:type="dcterms:W3CDTF">2025-01-23T11:01:00Z</dcterms:created>
  <dcterms:modified xsi:type="dcterms:W3CDTF">2025-09-03T10:33:00Z</dcterms:modified>
</cp:coreProperties>
</file>