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7FA28" w14:textId="77777777" w:rsidR="00132253" w:rsidRPr="00BD064C" w:rsidRDefault="00BD064C" w:rsidP="00BD064C">
      <w:pPr>
        <w:rPr>
          <w:sz w:val="32"/>
          <w:szCs w:val="32"/>
          <w:lang w:val="nb-NO"/>
        </w:rPr>
      </w:pPr>
      <w:r w:rsidRPr="00BD064C">
        <w:rPr>
          <w:rFonts w:ascii="Open Sans" w:hAnsi="Open Sans" w:cs="Open Sans"/>
          <w:sz w:val="32"/>
          <w:szCs w:val="32"/>
          <w:lang w:val="nb-NO"/>
        </w:rPr>
        <w:t>Rutine for å avslutte saker</w:t>
      </w:r>
    </w:p>
    <w:p w14:paraId="7007FA29" w14:textId="77777777" w:rsidR="00132253" w:rsidRPr="00BD064C" w:rsidRDefault="00BD064C">
      <w:pPr>
        <w:spacing w:after="269"/>
        <w:rPr>
          <w:lang w:val="nb-NO"/>
        </w:rPr>
      </w:pPr>
      <w:r w:rsidRPr="00BD064C">
        <w:rPr>
          <w:rFonts w:ascii="Open Sans" w:hAnsi="Open Sans"/>
          <w:color w:val="000000"/>
          <w:lang w:val="nb-NO"/>
        </w:rPr>
        <w:t xml:space="preserve">Dokumentsenteret har ansvar for kontroll og avslutting av ferdigbehandlede saker. Saksbehandler ber om avslutning av saker i Websak. Journalpostene kontrolleres og saksstatus settes til A (avsluttet). Saken er nå sperret for </w:t>
      </w:r>
      <w:r w:rsidRPr="00BD064C">
        <w:rPr>
          <w:rFonts w:ascii="Open Sans" w:hAnsi="Open Sans"/>
          <w:color w:val="000000"/>
          <w:lang w:val="nb-NO"/>
        </w:rPr>
        <w:t>videre registreringer. Før avslutning har saksansvarlig ansvar for å avskrive restanser og klargjøre saken for avslutning.</w:t>
      </w:r>
    </w:p>
    <w:p w14:paraId="7007FA2A" w14:textId="77777777" w:rsidR="00132253" w:rsidRPr="00BD064C" w:rsidRDefault="00BD064C">
      <w:pPr>
        <w:spacing w:after="269"/>
        <w:rPr>
          <w:lang w:val="nb-NO"/>
        </w:rPr>
      </w:pPr>
      <w:r w:rsidRPr="00BD064C">
        <w:rPr>
          <w:rFonts w:ascii="Open Sans" w:hAnsi="Open Sans"/>
          <w:color w:val="000000"/>
          <w:lang w:val="nb-NO"/>
        </w:rPr>
        <w:t>Saken kan ved behov gjenåpnes av dokumentsenteret.</w:t>
      </w:r>
    </w:p>
    <w:sectPr w:rsidR="00132253" w:rsidRPr="00BD064C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132253"/>
    <w:rsid w:val="00132253"/>
    <w:rsid w:val="00775C22"/>
    <w:rsid w:val="00BD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FA28"/>
  <w15:docId w15:val="{36C2BFED-9824-464E-A049-55BE959E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360</Characters>
  <Application>Microsoft Office Word</Application>
  <DocSecurity>0</DocSecurity>
  <Lines>3</Lines>
  <Paragraphs>1</Paragraphs>
  <ScaleCrop>false</ScaleCrop>
  <Company>Jarlsberg IKT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2</cp:revision>
  <dcterms:created xsi:type="dcterms:W3CDTF">2025-01-23T11:58:00Z</dcterms:created>
  <dcterms:modified xsi:type="dcterms:W3CDTF">2025-01-23T11:59:00Z</dcterms:modified>
</cp:coreProperties>
</file>