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BFA6" w14:textId="6055E00A" w:rsidR="00466EC9" w:rsidRDefault="00001F2F">
      <w:pPr>
        <w:rPr>
          <w:sz w:val="36"/>
          <w:szCs w:val="36"/>
        </w:rPr>
      </w:pPr>
      <w:r w:rsidRPr="00001F2F">
        <w:rPr>
          <w:sz w:val="36"/>
          <w:szCs w:val="36"/>
        </w:rPr>
        <w:t>Arkivbaser</w:t>
      </w:r>
      <w:r>
        <w:rPr>
          <w:sz w:val="36"/>
          <w:szCs w:val="36"/>
        </w:rPr>
        <w:t xml:space="preserve"> </w:t>
      </w:r>
      <w:r w:rsidR="00F12B31">
        <w:rPr>
          <w:sz w:val="36"/>
          <w:szCs w:val="36"/>
        </w:rPr>
        <w:t>– Lenker og informasjon</w:t>
      </w:r>
    </w:p>
    <w:p w14:paraId="06DFEFE5" w14:textId="77777777" w:rsidR="009D7A02" w:rsidRPr="00F12B31" w:rsidRDefault="009D7A02" w:rsidP="00F12B31">
      <w:pPr>
        <w:jc w:val="both"/>
        <w:rPr>
          <w:sz w:val="24"/>
          <w:szCs w:val="24"/>
        </w:rPr>
      </w:pPr>
    </w:p>
    <w:p w14:paraId="06119EC3" w14:textId="1B8C2378" w:rsidR="009D7A02" w:rsidRPr="009D7A02" w:rsidRDefault="009D7A02" w:rsidP="00F12B31">
      <w:pPr>
        <w:jc w:val="both"/>
        <w:rPr>
          <w:color w:val="000000" w:themeColor="text1"/>
          <w:sz w:val="24"/>
          <w:szCs w:val="24"/>
        </w:rPr>
      </w:pPr>
      <w:hyperlink r:id="rId5" w:history="1">
        <w:r w:rsidRPr="009D7A02">
          <w:rPr>
            <w:rStyle w:val="Hyperkobling"/>
            <w:color w:val="000000" w:themeColor="text1"/>
            <w:sz w:val="24"/>
            <w:szCs w:val="24"/>
            <w:u w:val="none"/>
          </w:rPr>
          <w:t>- Sak</w:t>
        </w:r>
        <w:r w:rsidR="00F12B31">
          <w:rPr>
            <w:rStyle w:val="Hyperkobling"/>
            <w:color w:val="000000" w:themeColor="text1"/>
            <w:sz w:val="24"/>
            <w:szCs w:val="24"/>
            <w:u w:val="none"/>
          </w:rPr>
          <w:t>- og arkivsystem</w:t>
        </w:r>
        <w:r w:rsidRPr="009D7A02">
          <w:rPr>
            <w:rStyle w:val="Hyperkobling"/>
            <w:color w:val="000000" w:themeColor="text1"/>
            <w:sz w:val="24"/>
            <w:szCs w:val="24"/>
            <w:u w:val="none"/>
          </w:rPr>
          <w:t xml:space="preserve"> - Færder kommune 2018 - </w:t>
        </w:r>
      </w:hyperlink>
    </w:p>
    <w:p w14:paraId="1B351288" w14:textId="6613A7A7" w:rsidR="0033097D" w:rsidRDefault="00F12B31" w:rsidP="00F12B31">
      <w:pPr>
        <w:jc w:val="both"/>
        <w:rPr>
          <w:sz w:val="24"/>
          <w:szCs w:val="24"/>
        </w:rPr>
      </w:pPr>
      <w:hyperlink r:id="rId6" w:history="1">
        <w:r>
          <w:rPr>
            <w:rStyle w:val="Hyperkobling"/>
            <w:color w:val="auto"/>
            <w:sz w:val="24"/>
            <w:szCs w:val="24"/>
            <w:u w:val="none"/>
          </w:rPr>
          <w:t>- Historisk arkiv Nøtterøy kommune (arkivportalen)</w:t>
        </w:r>
      </w:hyperlink>
    </w:p>
    <w:p w14:paraId="2331DC0A" w14:textId="5AE78845" w:rsidR="0033097D" w:rsidRDefault="0033097D" w:rsidP="00F12B31">
      <w:pPr>
        <w:jc w:val="both"/>
        <w:rPr>
          <w:rStyle w:val="Hyperkobling"/>
          <w:color w:val="auto"/>
          <w:sz w:val="24"/>
          <w:szCs w:val="24"/>
          <w:u w:val="none"/>
        </w:rPr>
      </w:pPr>
      <w:hyperlink r:id="rId7" w:history="1">
        <w:r w:rsidRPr="0033097D">
          <w:rPr>
            <w:rStyle w:val="Hyperkobling"/>
            <w:color w:val="auto"/>
            <w:sz w:val="24"/>
            <w:szCs w:val="24"/>
            <w:u w:val="none"/>
          </w:rPr>
          <w:t>- Historisk arkiv Tjøme kommune (arkivportalen)</w:t>
        </w:r>
      </w:hyperlink>
    </w:p>
    <w:p w14:paraId="3175A25E" w14:textId="64A156A4" w:rsidR="007A3810" w:rsidRDefault="007A3810" w:rsidP="00F12B31">
      <w:pPr>
        <w:jc w:val="both"/>
        <w:rPr>
          <w:rStyle w:val="Hyperkobling"/>
          <w:color w:val="auto"/>
          <w:sz w:val="24"/>
          <w:szCs w:val="24"/>
          <w:u w:val="none"/>
        </w:rPr>
      </w:pPr>
      <w:hyperlink r:id="rId8" w:history="1">
        <w:r w:rsidRPr="007A3810">
          <w:rPr>
            <w:rStyle w:val="Hyperkobling"/>
            <w:color w:val="auto"/>
            <w:sz w:val="24"/>
            <w:szCs w:val="24"/>
            <w:u w:val="none"/>
          </w:rPr>
          <w:t>- Administrativt arkiv Nøtterøy kommune 2006 – 2017</w:t>
        </w:r>
      </w:hyperlink>
    </w:p>
    <w:p w14:paraId="7AE274D4" w14:textId="44755742" w:rsidR="007A3810" w:rsidRDefault="007A3810" w:rsidP="00F12B31">
      <w:pPr>
        <w:jc w:val="both"/>
        <w:rPr>
          <w:rStyle w:val="Hyperkobling"/>
          <w:color w:val="auto"/>
          <w:sz w:val="24"/>
          <w:szCs w:val="24"/>
          <w:u w:val="none"/>
        </w:rPr>
      </w:pPr>
      <w:hyperlink r:id="rId9" w:history="1">
        <w:r w:rsidRPr="007A3810">
          <w:rPr>
            <w:rStyle w:val="Hyperkobling"/>
            <w:color w:val="auto"/>
            <w:sz w:val="24"/>
            <w:szCs w:val="24"/>
            <w:u w:val="none"/>
          </w:rPr>
          <w:t xml:space="preserve">- Administrativt arkiv Tjøme kommune 2006 - 2017 </w:t>
        </w:r>
      </w:hyperlink>
    </w:p>
    <w:p w14:paraId="35576170" w14:textId="77070690" w:rsidR="00D768F6" w:rsidRPr="00610C31" w:rsidRDefault="00610C31" w:rsidP="009263AB">
      <w:pPr>
        <w:rPr>
          <w:rStyle w:val="Hyperkobling"/>
          <w:color w:val="auto"/>
          <w:sz w:val="24"/>
          <w:szCs w:val="24"/>
          <w:u w:val="none"/>
        </w:rPr>
      </w:pPr>
      <w:r w:rsidRPr="00610C31">
        <w:rPr>
          <w:sz w:val="24"/>
          <w:szCs w:val="24"/>
        </w:rPr>
        <w:fldChar w:fldCharType="begin"/>
      </w:r>
      <w:r w:rsidRPr="00610C31">
        <w:rPr>
          <w:sz w:val="24"/>
          <w:szCs w:val="24"/>
        </w:rPr>
        <w:instrText>HYPERLINK "https://arkivportalen.no/entity/94f9ef0f-cdcb-4155-9c34-3dc0bf74a9db?ins=IKAK"</w:instrText>
      </w:r>
      <w:r w:rsidRPr="00610C31">
        <w:rPr>
          <w:sz w:val="24"/>
          <w:szCs w:val="24"/>
        </w:rPr>
      </w:r>
      <w:r w:rsidRPr="00610C31">
        <w:rPr>
          <w:sz w:val="24"/>
          <w:szCs w:val="24"/>
        </w:rPr>
        <w:fldChar w:fldCharType="separate"/>
      </w:r>
      <w:r w:rsidR="00D768F6" w:rsidRPr="00610C31">
        <w:rPr>
          <w:rStyle w:val="Hyperkobling"/>
          <w:color w:val="auto"/>
          <w:sz w:val="24"/>
          <w:szCs w:val="24"/>
          <w:u w:val="none"/>
        </w:rPr>
        <w:t>- Historisk arkiv Nøtterøy Brannvesen – Oppbevares sammen med Nøtterøy kommune på IKA Kongsberg.</w:t>
      </w:r>
    </w:p>
    <w:p w14:paraId="4F8D3C88" w14:textId="4678FEF9" w:rsidR="00D768F6" w:rsidRPr="00D768F6" w:rsidRDefault="00610C31" w:rsidP="00D768F6">
      <w:pPr>
        <w:rPr>
          <w:rStyle w:val="Hyperkobling"/>
          <w:color w:val="auto"/>
          <w:sz w:val="24"/>
          <w:szCs w:val="24"/>
          <w:u w:val="none"/>
        </w:rPr>
      </w:pPr>
      <w:r w:rsidRPr="00610C31">
        <w:rPr>
          <w:sz w:val="24"/>
          <w:szCs w:val="24"/>
        </w:rPr>
        <w:fldChar w:fldCharType="end"/>
      </w:r>
    </w:p>
    <w:p w14:paraId="578193EA" w14:textId="77777777" w:rsidR="007A3810" w:rsidRPr="007A3810" w:rsidRDefault="007A3810" w:rsidP="007A3810">
      <w:pPr>
        <w:rPr>
          <w:rStyle w:val="Hyperkobling"/>
          <w:color w:val="auto"/>
          <w:sz w:val="24"/>
          <w:szCs w:val="24"/>
          <w:u w:val="none"/>
        </w:rPr>
      </w:pPr>
    </w:p>
    <w:p w14:paraId="3FD8B273" w14:textId="77777777" w:rsidR="00F12B31" w:rsidRDefault="00F12B31" w:rsidP="00F12B31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- Eiendomsarkiv – Nøtterøy kommune til 2010 – Ta kontakt med dokumentsenteret for veiledning.</w:t>
      </w:r>
    </w:p>
    <w:p w14:paraId="7742C0BD" w14:textId="77777777" w:rsidR="00F12B31" w:rsidRDefault="00F12B31" w:rsidP="00F12B31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- Administrativt arkiv Nøtterøy kommune 2000-2006 – Elektronisk arkiv. Ta kontakt med dokumentsenteret for å søke i arkivet.</w:t>
      </w:r>
    </w:p>
    <w:p w14:paraId="3D5E591E" w14:textId="6926CDE9" w:rsidR="00F12B31" w:rsidRDefault="00F12B31" w:rsidP="00F12B31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- Administrativt arkiv Tjøme kommune 2000-2006 – Elektronisk arkiv. Ta kontakt med dokumentsenteret for å søke i arkivet.</w:t>
      </w:r>
    </w:p>
    <w:p w14:paraId="06DD0C20" w14:textId="77777777" w:rsidR="00F12B31" w:rsidRDefault="00F12B31" w:rsidP="00F12B31">
      <w:pPr>
        <w:rPr>
          <w:rStyle w:val="Hyperkobling"/>
          <w:color w:val="auto"/>
          <w:sz w:val="24"/>
          <w:szCs w:val="24"/>
          <w:u w:val="none"/>
        </w:rPr>
      </w:pPr>
      <w:r>
        <w:rPr>
          <w:rStyle w:val="Hyperkobling"/>
          <w:color w:val="auto"/>
          <w:sz w:val="24"/>
          <w:szCs w:val="24"/>
          <w:u w:val="none"/>
        </w:rPr>
        <w:t>- Historisk arkiv Nøtterøy og Tjøme energi As – Tidligere Nøtterøy Elektrisitetsverk og Tjøme Elektrisitetsverk. Kontakt Skagerak Energi As</w:t>
      </w:r>
    </w:p>
    <w:p w14:paraId="3EF6385D" w14:textId="77777777" w:rsidR="00F12B31" w:rsidRDefault="00F12B31" w:rsidP="00F12B31">
      <w:pPr>
        <w:rPr>
          <w:rStyle w:val="Hyperkobling"/>
          <w:color w:val="auto"/>
          <w:sz w:val="24"/>
          <w:szCs w:val="24"/>
          <w:u w:val="none"/>
        </w:rPr>
      </w:pPr>
    </w:p>
    <w:p w14:paraId="57AF206F" w14:textId="7E6CCF9B" w:rsidR="0033097D" w:rsidRPr="0033097D" w:rsidRDefault="0033097D" w:rsidP="0033097D">
      <w:pPr>
        <w:rPr>
          <w:sz w:val="24"/>
          <w:szCs w:val="24"/>
        </w:rPr>
      </w:pPr>
    </w:p>
    <w:p w14:paraId="3E5A1BCD" w14:textId="77777777" w:rsidR="009D7A02" w:rsidRPr="009D7A02" w:rsidRDefault="009D7A02" w:rsidP="009D7A02">
      <w:pPr>
        <w:rPr>
          <w:sz w:val="24"/>
          <w:szCs w:val="24"/>
        </w:rPr>
      </w:pPr>
    </w:p>
    <w:p w14:paraId="07D65248" w14:textId="3DFBDEDF" w:rsidR="009D7A02" w:rsidRPr="0033097D" w:rsidRDefault="009D7A02" w:rsidP="0033097D">
      <w:pPr>
        <w:rPr>
          <w:sz w:val="24"/>
          <w:szCs w:val="24"/>
        </w:rPr>
      </w:pPr>
    </w:p>
    <w:sectPr w:rsidR="009D7A02" w:rsidRPr="0033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BC0"/>
    <w:multiLevelType w:val="hybridMultilevel"/>
    <w:tmpl w:val="ACE20EBE"/>
    <w:lvl w:ilvl="0" w:tplc="F6E8E5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5FAE"/>
    <w:multiLevelType w:val="hybridMultilevel"/>
    <w:tmpl w:val="4F5AC038"/>
    <w:lvl w:ilvl="0" w:tplc="59E8B0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3DB"/>
    <w:multiLevelType w:val="hybridMultilevel"/>
    <w:tmpl w:val="EF729524"/>
    <w:lvl w:ilvl="0" w:tplc="3C1EC5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27449"/>
    <w:multiLevelType w:val="hybridMultilevel"/>
    <w:tmpl w:val="8ECC8EA0"/>
    <w:lvl w:ilvl="0" w:tplc="4B2AE6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69262">
    <w:abstractNumId w:val="0"/>
  </w:num>
  <w:num w:numId="2" w16cid:durableId="1367868900">
    <w:abstractNumId w:val="2"/>
  </w:num>
  <w:num w:numId="3" w16cid:durableId="1982618033">
    <w:abstractNumId w:val="1"/>
  </w:num>
  <w:num w:numId="4" w16cid:durableId="173107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02"/>
    <w:rsid w:val="00001F2F"/>
    <w:rsid w:val="000D557A"/>
    <w:rsid w:val="0033097D"/>
    <w:rsid w:val="003755B6"/>
    <w:rsid w:val="00466EC9"/>
    <w:rsid w:val="004F2665"/>
    <w:rsid w:val="00610C31"/>
    <w:rsid w:val="006E7DF4"/>
    <w:rsid w:val="007A3810"/>
    <w:rsid w:val="009263AB"/>
    <w:rsid w:val="009D7A02"/>
    <w:rsid w:val="00A21A59"/>
    <w:rsid w:val="00A47CA0"/>
    <w:rsid w:val="00D46D5E"/>
    <w:rsid w:val="00D768F6"/>
    <w:rsid w:val="00E90C12"/>
    <w:rsid w:val="00F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0822"/>
  <w15:chartTrackingRefBased/>
  <w15:docId w15:val="{0E976843-6CC0-4B98-B9E3-35A0558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7A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7A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7A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7A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7A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7A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7A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7A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7A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7A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7A0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D7A0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synpluss.onacos.no/notteroy-historisk/sok-etter-saker-og-dokumen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kivportalen.no/search/1?text=tj%C3%B8me%20kommu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kivportalen.no/search/1?text=n%C3%B8tter%C3%B8y%20kommu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erder.kommune.no/politikk-og-samfunn/politikk/innsyn/sok-etter-dokument-eller-arkivsa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nsynpluss.onacos.no/tjome-historisk/sok-etter-saker-og-dokument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5</cp:revision>
  <dcterms:created xsi:type="dcterms:W3CDTF">2025-01-21T11:53:00Z</dcterms:created>
  <dcterms:modified xsi:type="dcterms:W3CDTF">2025-09-23T05:35:00Z</dcterms:modified>
</cp:coreProperties>
</file>