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D8BB" w14:textId="77777777" w:rsidR="00DF7FF8" w:rsidRPr="00A66322" w:rsidRDefault="00A66322" w:rsidP="00A66322">
      <w:pPr>
        <w:rPr>
          <w:sz w:val="32"/>
          <w:szCs w:val="32"/>
          <w:lang w:val="nb-NO"/>
        </w:rPr>
      </w:pPr>
      <w:r w:rsidRPr="00A66322">
        <w:rPr>
          <w:rFonts w:ascii="Open Sans" w:hAnsi="Open Sans" w:cs="Open Sans"/>
          <w:sz w:val="32"/>
          <w:szCs w:val="32"/>
          <w:lang w:val="nb-NO"/>
        </w:rPr>
        <w:t xml:space="preserve">Rutine for </w:t>
      </w:r>
      <w:proofErr w:type="spellStart"/>
      <w:r w:rsidRPr="00A66322">
        <w:rPr>
          <w:rFonts w:ascii="Open Sans" w:hAnsi="Open Sans" w:cs="Open Sans"/>
          <w:sz w:val="32"/>
          <w:szCs w:val="32"/>
          <w:lang w:val="nb-NO"/>
        </w:rPr>
        <w:t>passordbeskyttede</w:t>
      </w:r>
      <w:proofErr w:type="spellEnd"/>
      <w:r w:rsidRPr="00A66322">
        <w:rPr>
          <w:rFonts w:ascii="Open Sans" w:hAnsi="Open Sans" w:cs="Open Sans"/>
          <w:sz w:val="32"/>
          <w:szCs w:val="32"/>
          <w:lang w:val="nb-NO"/>
        </w:rPr>
        <w:t xml:space="preserve"> dokumenter</w:t>
      </w:r>
    </w:p>
    <w:p w14:paraId="7AF5D8BC" w14:textId="77777777" w:rsidR="00DF7FF8" w:rsidRPr="00A66322" w:rsidRDefault="00A66322">
      <w:pPr>
        <w:spacing w:after="269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>Ansvarlig: Alle ansatte</w:t>
      </w:r>
    </w:p>
    <w:p w14:paraId="7AF5D8BD" w14:textId="77777777" w:rsidR="00DF7FF8" w:rsidRPr="00A66322" w:rsidRDefault="00A66322">
      <w:pPr>
        <w:spacing w:after="269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Færder kommune mottar dokumentasjon som er </w:t>
      </w:r>
      <w:proofErr w:type="spellStart"/>
      <w:r w:rsidRPr="00A66322">
        <w:rPr>
          <w:rFonts w:ascii="Open Sans" w:hAnsi="Open Sans"/>
          <w:color w:val="000000"/>
          <w:lang w:val="nb-NO"/>
        </w:rPr>
        <w:t>passordbeskyttet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. De ulike arkivbasene kan ikke inneholde </w:t>
      </w:r>
      <w:proofErr w:type="spellStart"/>
      <w:r w:rsidRPr="00A66322">
        <w:rPr>
          <w:rFonts w:ascii="Open Sans" w:hAnsi="Open Sans"/>
          <w:color w:val="000000"/>
          <w:lang w:val="nb-NO"/>
        </w:rPr>
        <w:t>passordbeskyttede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dokumenter fordi dokumentene vil være uleselig når de ikke er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dekrypterte</w:t>
      </w:r>
      <w:proofErr w:type="spellEnd"/>
    </w:p>
    <w:p w14:paraId="7AF5D8BE" w14:textId="77777777" w:rsidR="00DF7FF8" w:rsidRDefault="00A66322">
      <w:pPr>
        <w:spacing w:after="269"/>
      </w:pPr>
      <w:r>
        <w:rPr>
          <w:rFonts w:ascii="Open Sans" w:hAnsi="Open Sans"/>
          <w:b/>
          <w:color w:val="000000"/>
        </w:rPr>
        <w:t>Ansvar:</w:t>
      </w:r>
    </w:p>
    <w:p w14:paraId="7AF5D8BF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Den som mottar et </w:t>
      </w:r>
      <w:proofErr w:type="spellStart"/>
      <w:r w:rsidRPr="00A66322">
        <w:rPr>
          <w:rFonts w:ascii="Open Sans" w:hAnsi="Open Sans"/>
          <w:color w:val="000000"/>
          <w:lang w:val="nb-NO"/>
        </w:rPr>
        <w:t>passordbeskyttet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 må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dekryptere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dokumentet før det importeres til </w:t>
      </w:r>
      <w:proofErr w:type="spellStart"/>
      <w:r w:rsidRPr="00A66322">
        <w:rPr>
          <w:rFonts w:ascii="Open Sans" w:hAnsi="Open Sans"/>
          <w:color w:val="000000"/>
          <w:lang w:val="nb-NO"/>
        </w:rPr>
        <w:t>WebSak</w:t>
      </w:r>
      <w:proofErr w:type="spellEnd"/>
      <w:r w:rsidRPr="00A66322">
        <w:rPr>
          <w:rFonts w:ascii="Open Sans" w:hAnsi="Open Sans"/>
          <w:color w:val="000000"/>
          <w:lang w:val="nb-NO"/>
        </w:rPr>
        <w:t>/fagsystem</w:t>
      </w:r>
    </w:p>
    <w:p w14:paraId="7AF5D8C0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Det er ikke tilstrekkelig å importere </w:t>
      </w:r>
      <w:proofErr w:type="spellStart"/>
      <w:r w:rsidRPr="00A66322">
        <w:rPr>
          <w:rFonts w:ascii="Open Sans" w:hAnsi="Open Sans"/>
          <w:color w:val="000000"/>
          <w:lang w:val="nb-NO"/>
        </w:rPr>
        <w:t>passordbeskyttet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 i tillegg til informasjon om gyldig passord</w:t>
      </w:r>
    </w:p>
    <w:p w14:paraId="7AF5D8C1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Åpne </w:t>
      </w:r>
      <w:proofErr w:type="spellStart"/>
      <w:r w:rsidRPr="00A66322">
        <w:rPr>
          <w:rFonts w:ascii="Open Sans" w:hAnsi="Open Sans"/>
          <w:color w:val="000000"/>
          <w:lang w:val="nb-NO"/>
        </w:rPr>
        <w:t>passordbeskyttet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dokument, velg «fil + lagre som», velg «skriv ut som PDF» og lagre dokumentet før det importeres</w:t>
      </w:r>
    </w:p>
    <w:p w14:paraId="7AF5D8C2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Sjekk at det er blitt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– det skjer ikke alltid</w:t>
      </w:r>
    </w:p>
    <w:p w14:paraId="7AF5D8C3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Ved problemer med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dekrypteringer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– velg «skriv ut» og skann inn igjen</w:t>
      </w:r>
    </w:p>
    <w:p w14:paraId="7AF5D8C4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Dersom dokumentsenteret oppdager </w:t>
      </w:r>
      <w:proofErr w:type="spellStart"/>
      <w:r w:rsidRPr="00A66322">
        <w:rPr>
          <w:rFonts w:ascii="Open Sans" w:hAnsi="Open Sans"/>
          <w:color w:val="000000"/>
          <w:lang w:val="nb-NO"/>
        </w:rPr>
        <w:t>passordbeskyttede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dokumenter som er importert, tas det kontakt med saksbehandler for å få et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</w:t>
      </w:r>
    </w:p>
    <w:p w14:paraId="7AF5D8C5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Dersom passord er tilgjengelig som egen informasjon i saken –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dokumentet og lagre det på nytt</w:t>
      </w:r>
    </w:p>
    <w:p w14:paraId="7AF5D8C6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>Dersom passord ikke er tilgjengelig hverken hos saksbehandler eller i saken, anses dokumentet som tapt, og det skrives merknad om det på journalposten før den settes til «u»</w:t>
      </w:r>
    </w:p>
    <w:p w14:paraId="7AF5D8C7" w14:textId="77777777" w:rsidR="00DF7FF8" w:rsidRPr="00A66322" w:rsidRDefault="00A66322">
      <w:pPr>
        <w:numPr>
          <w:ilvl w:val="0"/>
          <w:numId w:val="1"/>
        </w:numPr>
        <w:spacing w:after="0"/>
        <w:rPr>
          <w:lang w:val="nb-NO"/>
        </w:rPr>
      </w:pPr>
      <w:r w:rsidRPr="00A66322">
        <w:rPr>
          <w:rFonts w:ascii="Open Sans" w:hAnsi="Open Sans"/>
          <w:color w:val="000000"/>
          <w:lang w:val="nb-NO"/>
        </w:rPr>
        <w:t xml:space="preserve">Dokumentet skal ikke slettes/feilregistreres med mindre </w:t>
      </w:r>
      <w:proofErr w:type="spellStart"/>
      <w:r w:rsidRPr="00A66322">
        <w:rPr>
          <w:rFonts w:ascii="Open Sans" w:hAnsi="Open Sans"/>
          <w:color w:val="000000"/>
          <w:lang w:val="nb-NO"/>
        </w:rPr>
        <w:t>dekryptert</w:t>
      </w:r>
      <w:proofErr w:type="spellEnd"/>
      <w:r w:rsidRPr="00A66322">
        <w:rPr>
          <w:rFonts w:ascii="Open Sans" w:hAnsi="Open Sans"/>
          <w:color w:val="000000"/>
          <w:lang w:val="nb-NO"/>
        </w:rPr>
        <w:t xml:space="preserve"> dokument er tilgjengelig</w:t>
      </w:r>
    </w:p>
    <w:sectPr w:rsidR="00DF7FF8" w:rsidRPr="00A6632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742FC"/>
    <w:multiLevelType w:val="multilevel"/>
    <w:tmpl w:val="FC5AB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262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F7FF8"/>
    <w:rsid w:val="00A66322"/>
    <w:rsid w:val="00B805DC"/>
    <w:rsid w:val="00D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D8BB"/>
  <w15:docId w15:val="{B27CB0B1-0175-4E34-A240-2F48486E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1047</Characters>
  <Application>Microsoft Office Word</Application>
  <DocSecurity>0</DocSecurity>
  <Lines>8</Lines>
  <Paragraphs>2</Paragraphs>
  <ScaleCrop>false</ScaleCrop>
  <Company>Jarlsberg IKT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2025-01-23T13:14:00Z</dcterms:created>
  <dcterms:modified xsi:type="dcterms:W3CDTF">2025-01-23T13:14:00Z</dcterms:modified>
</cp:coreProperties>
</file>