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79766" w14:textId="77777777" w:rsidR="00E17A24" w:rsidRPr="00E17A24" w:rsidRDefault="00E17A24" w:rsidP="00E17A24">
      <w:pPr>
        <w:rPr>
          <w:sz w:val="32"/>
          <w:szCs w:val="32"/>
          <w:lang w:val="nb-NO"/>
        </w:rPr>
      </w:pPr>
      <w:r w:rsidRPr="00E17A24">
        <w:rPr>
          <w:sz w:val="32"/>
          <w:szCs w:val="32"/>
          <w:lang w:val="nb-NO"/>
        </w:rPr>
        <w:t>Ekspedere dokumenter</w:t>
      </w:r>
    </w:p>
    <w:p w14:paraId="06943761" w14:textId="77777777" w:rsidR="00E17A24" w:rsidRPr="00D1228C" w:rsidRDefault="00E17A24" w:rsidP="00E17A24">
      <w:pPr>
        <w:spacing w:after="160" w:line="259" w:lineRule="auto"/>
        <w:rPr>
          <w:lang w:val="nb-NO"/>
        </w:rPr>
      </w:pPr>
      <w:r w:rsidRPr="00D1228C">
        <w:rPr>
          <w:lang w:val="nb-NO"/>
        </w:rPr>
        <w:t>Med ekspedering menes å sende dokumenter</w:t>
      </w:r>
      <w:r w:rsidRPr="00E17A24">
        <w:rPr>
          <w:lang w:val="nb-NO"/>
        </w:rPr>
        <w:t xml:space="preserve"> og </w:t>
      </w:r>
      <w:proofErr w:type="spellStart"/>
      <w:r w:rsidRPr="00E17A24">
        <w:rPr>
          <w:lang w:val="nb-NO"/>
        </w:rPr>
        <w:t>SvarUt</w:t>
      </w:r>
      <w:proofErr w:type="spellEnd"/>
      <w:r w:rsidRPr="00E17A24">
        <w:rPr>
          <w:lang w:val="nb-NO"/>
        </w:rPr>
        <w:t xml:space="preserve"> er ekspederingskanalen som i hovedsak skal benyttes.</w:t>
      </w:r>
    </w:p>
    <w:p w14:paraId="1C573707" w14:textId="3C6058EF" w:rsidR="00E17A24" w:rsidRPr="00D1228C" w:rsidRDefault="00E17A24" w:rsidP="00E17A24">
      <w:pPr>
        <w:rPr>
          <w:lang w:val="nb-NO"/>
        </w:rPr>
      </w:pPr>
      <w:r w:rsidRPr="00D1228C">
        <w:rPr>
          <w:lang w:val="nb-NO"/>
        </w:rPr>
        <w:t xml:space="preserve">Når du har opprettet dokumentet og registrert opplysninger på mottaker, kan du starte ekspedering. </w:t>
      </w:r>
    </w:p>
    <w:p w14:paraId="58E6D9E3" w14:textId="77777777" w:rsidR="00E17A24" w:rsidRPr="00D1228C" w:rsidRDefault="00E17A24" w:rsidP="00E17A24">
      <w:pPr>
        <w:pStyle w:val="Listeavsnitt"/>
        <w:numPr>
          <w:ilvl w:val="0"/>
          <w:numId w:val="4"/>
        </w:numPr>
      </w:pPr>
      <w:r w:rsidRPr="00D1228C">
        <w:t xml:space="preserve">Stå i dokumentet du skal ekspedere. </w:t>
      </w:r>
    </w:p>
    <w:p w14:paraId="2B41CB35" w14:textId="77777777" w:rsidR="00E17A24" w:rsidRDefault="00E17A24" w:rsidP="00E17A24">
      <w:pPr>
        <w:pStyle w:val="Listeavsnitt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7538CE" wp14:editId="5D113371">
            <wp:simplePos x="0" y="0"/>
            <wp:positionH relativeFrom="column">
              <wp:posOffset>-23495</wp:posOffset>
            </wp:positionH>
            <wp:positionV relativeFrom="paragraph">
              <wp:posOffset>612140</wp:posOffset>
            </wp:positionV>
            <wp:extent cx="5760720" cy="3864610"/>
            <wp:effectExtent l="0" t="0" r="0" b="2540"/>
            <wp:wrapTight wrapText="bothSides">
              <wp:wrapPolygon edited="0">
                <wp:start x="0" y="0"/>
                <wp:lineTo x="0" y="21508"/>
                <wp:lineTo x="21500" y="21508"/>
                <wp:lineTo x="21500" y="0"/>
                <wp:lineTo x="0" y="0"/>
              </wp:wrapPolygon>
            </wp:wrapTight>
            <wp:docPr id="1408864508" name="Bilde 1" descr="Et bilde som inneholder tekst, skjermbilde, programvare, Nettsi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64508" name="Bilde 1" descr="Et bilde som inneholder tekst, skjermbilde, programvare, Nettside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28C">
        <w:t xml:space="preserve">Trykk på kontekstmenyen på dokumentet og velg </w:t>
      </w:r>
      <w:r w:rsidRPr="00D1228C">
        <w:rPr>
          <w:b/>
          <w:bCs/>
        </w:rPr>
        <w:t xml:space="preserve">Ekspeder (1) eller </w:t>
      </w:r>
      <w:r w:rsidRPr="00D1228C">
        <w:t xml:space="preserve">trykk på knappen </w:t>
      </w:r>
      <w:r w:rsidRPr="00D1228C">
        <w:rPr>
          <w:b/>
          <w:bCs/>
        </w:rPr>
        <w:t xml:space="preserve">Ekspeder (2) </w:t>
      </w:r>
      <w:r w:rsidRPr="00D1228C">
        <w:t xml:space="preserve">nederst i skjermbildet. </w:t>
      </w:r>
    </w:p>
    <w:p w14:paraId="161D7FC1" w14:textId="77777777" w:rsidR="00E17A24" w:rsidRPr="00D1228C" w:rsidRDefault="00E17A24" w:rsidP="00E17A24">
      <w:pPr>
        <w:spacing w:after="160" w:line="259" w:lineRule="auto"/>
        <w:rPr>
          <w:lang w:val="nb-NO"/>
        </w:rPr>
      </w:pPr>
    </w:p>
    <w:p w14:paraId="04BADE3E" w14:textId="77777777" w:rsidR="00E17A24" w:rsidRPr="00E17A24" w:rsidRDefault="00E17A24" w:rsidP="00E17A24">
      <w:pPr>
        <w:rPr>
          <w:lang w:val="nb-NO"/>
        </w:rPr>
      </w:pPr>
      <w:r w:rsidRPr="00D1228C">
        <w:rPr>
          <w:lang w:val="nb-NO"/>
        </w:rPr>
        <w:t>Ekspederingsbildet åpnes.</w:t>
      </w:r>
    </w:p>
    <w:p w14:paraId="0FEC9CCF" w14:textId="77777777" w:rsidR="00E17A24" w:rsidRPr="00D1228C" w:rsidRDefault="00E17A24" w:rsidP="00E17A24">
      <w:pPr>
        <w:spacing w:after="160" w:line="259" w:lineRule="auto"/>
        <w:rPr>
          <w:lang w:val="nb-NO"/>
        </w:rPr>
      </w:pPr>
    </w:p>
    <w:p w14:paraId="03487217" w14:textId="77777777" w:rsidR="00E17A24" w:rsidRPr="00D1228C" w:rsidRDefault="00E17A24" w:rsidP="00E17A24">
      <w:pPr>
        <w:spacing w:after="160" w:line="259" w:lineRule="auto"/>
        <w:rPr>
          <w:lang w:val="nb-NO"/>
        </w:rPr>
      </w:pPr>
      <w:r w:rsidRPr="00D1228C">
        <w:rPr>
          <w:lang w:val="nb-NO"/>
        </w:rPr>
        <w:t>Mottakerne du har registrert, har ulik ekspederingsmåte utfra hvilke registrerte opplysninger som finnes på mottaker.</w:t>
      </w:r>
    </w:p>
    <w:p w14:paraId="754E5C22" w14:textId="63687F8D" w:rsidR="00E17A24" w:rsidRDefault="00E17A24" w:rsidP="00E17A24">
      <w:r>
        <w:rPr>
          <w:noProof/>
        </w:rPr>
        <w:lastRenderedPageBreak/>
        <w:drawing>
          <wp:inline distT="0" distB="0" distL="0" distR="0" wp14:anchorId="77EF5282" wp14:editId="333D4AFA">
            <wp:extent cx="5760720" cy="3871595"/>
            <wp:effectExtent l="0" t="0" r="0" b="0"/>
            <wp:docPr id="1768052359" name="Bilde 1" descr="Et bilde som inneholder tekst, skjermbilde, programvare, Nettsi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52359" name="Bilde 1" descr="Et bilde som inneholder tekst, skjermbilde, programvare, Nettside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18644" w14:textId="77777777" w:rsidR="00E17A24" w:rsidRPr="00D1228C" w:rsidRDefault="00E17A24" w:rsidP="00E17A24">
      <w:pPr>
        <w:spacing w:after="160" w:line="259" w:lineRule="auto"/>
        <w:rPr>
          <w:lang w:val="nb-NO"/>
        </w:rPr>
      </w:pPr>
      <w:r w:rsidRPr="00D1228C">
        <w:rPr>
          <w:lang w:val="nb-NO"/>
        </w:rPr>
        <w:t>1. Velg avsenders e-</w:t>
      </w:r>
      <w:proofErr w:type="spellStart"/>
      <w:r w:rsidRPr="00D1228C">
        <w:rPr>
          <w:lang w:val="nb-NO"/>
        </w:rPr>
        <w:t>postadr</w:t>
      </w:r>
      <w:proofErr w:type="spellEnd"/>
      <w:r w:rsidRPr="00D1228C">
        <w:rPr>
          <w:lang w:val="nb-NO"/>
        </w:rPr>
        <w:t>. fra pilen.</w:t>
      </w:r>
    </w:p>
    <w:p w14:paraId="38F8CE6C" w14:textId="77777777" w:rsidR="00E17A24" w:rsidRPr="00D1228C" w:rsidRDefault="00E17A24" w:rsidP="00E17A24">
      <w:pPr>
        <w:spacing w:after="160" w:line="259" w:lineRule="auto"/>
        <w:rPr>
          <w:lang w:val="nb-NO"/>
        </w:rPr>
      </w:pPr>
      <w:r w:rsidRPr="00D1228C">
        <w:rPr>
          <w:lang w:val="nb-NO"/>
        </w:rPr>
        <w:t>2. Velg eventuelt et annet sikkerhetsnivå fra pilen.</w:t>
      </w:r>
    </w:p>
    <w:p w14:paraId="3C13D868" w14:textId="77777777" w:rsidR="00E17A24" w:rsidRPr="00D1228C" w:rsidRDefault="00E17A24" w:rsidP="00E17A24">
      <w:pPr>
        <w:spacing w:after="160" w:line="259" w:lineRule="auto"/>
        <w:rPr>
          <w:lang w:val="nb-NO"/>
        </w:rPr>
      </w:pPr>
      <w:r w:rsidRPr="00D1228C">
        <w:rPr>
          <w:lang w:val="nb-NO"/>
        </w:rPr>
        <w:t>3. Velg eventuelt en annen forsendelsestype fra pilen.</w:t>
      </w:r>
    </w:p>
    <w:p w14:paraId="6061D915" w14:textId="77777777" w:rsidR="00E17A24" w:rsidRPr="00D1228C" w:rsidRDefault="00E17A24" w:rsidP="00E17A24">
      <w:pPr>
        <w:spacing w:after="160" w:line="259" w:lineRule="auto"/>
        <w:rPr>
          <w:lang w:val="nb-NO"/>
        </w:rPr>
      </w:pPr>
      <w:r w:rsidRPr="00D1228C">
        <w:rPr>
          <w:lang w:val="nb-NO"/>
        </w:rPr>
        <w:t xml:space="preserve">4. Fjern evt. hake på </w:t>
      </w:r>
      <w:proofErr w:type="spellStart"/>
      <w:r w:rsidRPr="00D1228C">
        <w:rPr>
          <w:lang w:val="nb-NO"/>
        </w:rPr>
        <w:t>pdf</w:t>
      </w:r>
      <w:proofErr w:type="spellEnd"/>
      <w:r w:rsidRPr="00D1228C">
        <w:rPr>
          <w:lang w:val="nb-NO"/>
        </w:rPr>
        <w:t>-konvertering.</w:t>
      </w:r>
    </w:p>
    <w:p w14:paraId="23F88CED" w14:textId="57409387" w:rsidR="00E17A24" w:rsidRDefault="00E17A24" w:rsidP="00E17A24">
      <w:pPr>
        <w:rPr>
          <w:lang w:val="nb-NO"/>
        </w:rPr>
      </w:pPr>
      <w:r w:rsidRPr="00D1228C">
        <w:rPr>
          <w:lang w:val="nb-NO"/>
        </w:rPr>
        <w:t>5. Velg Forhåndsvisning</w:t>
      </w:r>
    </w:p>
    <w:p w14:paraId="796BEFF5" w14:textId="77777777" w:rsidR="00E17A24" w:rsidRPr="00D1228C" w:rsidRDefault="00E17A24" w:rsidP="00E17A24">
      <w:pPr>
        <w:rPr>
          <w:lang w:val="nb-NO"/>
        </w:rPr>
      </w:pPr>
    </w:p>
    <w:p w14:paraId="1143325F" w14:textId="77777777" w:rsidR="00E17A24" w:rsidRPr="00D1228C" w:rsidRDefault="00E17A24" w:rsidP="00E17A24">
      <w:pPr>
        <w:spacing w:after="160" w:line="259" w:lineRule="auto"/>
        <w:rPr>
          <w:lang w:val="nb-NO"/>
        </w:rPr>
      </w:pPr>
      <w:r w:rsidRPr="00D1228C">
        <w:rPr>
          <w:lang w:val="nb-NO"/>
        </w:rPr>
        <w:t xml:space="preserve">Forhåndsbildet vises. Her kan du se de ulike forsendelsene. Trykk på dokumentikonet hvis du vil </w:t>
      </w:r>
      <w:proofErr w:type="spellStart"/>
      <w:r w:rsidRPr="00D1228C">
        <w:rPr>
          <w:lang w:val="nb-NO"/>
        </w:rPr>
        <w:t>forhåndslese</w:t>
      </w:r>
      <w:proofErr w:type="spellEnd"/>
      <w:r w:rsidRPr="00D1228C">
        <w:rPr>
          <w:lang w:val="nb-NO"/>
        </w:rPr>
        <w:t xml:space="preserve"> dokumentet.</w:t>
      </w:r>
    </w:p>
    <w:p w14:paraId="59F02AEC" w14:textId="77777777" w:rsidR="00E17A24" w:rsidRPr="00D1228C" w:rsidRDefault="00E17A24" w:rsidP="00E17A24">
      <w:pPr>
        <w:numPr>
          <w:ilvl w:val="0"/>
          <w:numId w:val="3"/>
        </w:numPr>
        <w:spacing w:after="160" w:line="259" w:lineRule="auto"/>
        <w:rPr>
          <w:lang w:val="nb-NO"/>
        </w:rPr>
      </w:pPr>
      <w:r w:rsidRPr="00D1228C">
        <w:rPr>
          <w:lang w:val="nb-NO"/>
        </w:rPr>
        <w:t>Trykk på </w:t>
      </w:r>
      <w:r w:rsidRPr="00D1228C">
        <w:rPr>
          <w:b/>
          <w:bCs/>
          <w:lang w:val="nb-NO"/>
        </w:rPr>
        <w:t>Ekspedering</w:t>
      </w:r>
      <w:r w:rsidRPr="00D1228C">
        <w:rPr>
          <w:lang w:val="nb-NO"/>
        </w:rPr>
        <w:t> for å igangsette ekspedering.</w:t>
      </w:r>
    </w:p>
    <w:p w14:paraId="10EB7328" w14:textId="3CE190F3" w:rsidR="00A74931" w:rsidRPr="00E17A24" w:rsidRDefault="00E17A24" w:rsidP="00E17A24">
      <w:r>
        <w:rPr>
          <w:noProof/>
        </w:rPr>
        <w:drawing>
          <wp:inline distT="0" distB="0" distL="0" distR="0" wp14:anchorId="51721523" wp14:editId="20A1C206">
            <wp:extent cx="5760720" cy="2047875"/>
            <wp:effectExtent l="0" t="0" r="0" b="9525"/>
            <wp:docPr id="1967948254" name="Bilde 1" descr="Et bilde som inneholder tekst, skjermbilde, programvare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948254" name="Bilde 1" descr="Et bilde som inneholder tekst, skjermbilde, programvare, nummer&#10;&#10;Automatisk generer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931" w:rsidRPr="00E17A24" w:rsidSect="00E17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B637C"/>
    <w:multiLevelType w:val="multilevel"/>
    <w:tmpl w:val="98962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4E5965"/>
    <w:multiLevelType w:val="hybridMultilevel"/>
    <w:tmpl w:val="4276F9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7726A"/>
    <w:multiLevelType w:val="multilevel"/>
    <w:tmpl w:val="269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85FE4"/>
    <w:multiLevelType w:val="multilevel"/>
    <w:tmpl w:val="FDF42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8124953">
    <w:abstractNumId w:val="0"/>
  </w:num>
  <w:num w:numId="2" w16cid:durableId="1473329134">
    <w:abstractNumId w:val="3"/>
  </w:num>
  <w:num w:numId="3" w16cid:durableId="674112835">
    <w:abstractNumId w:val="2"/>
  </w:num>
  <w:num w:numId="4" w16cid:durableId="935285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74931"/>
    <w:rsid w:val="008A2C40"/>
    <w:rsid w:val="00A74931"/>
    <w:rsid w:val="00E1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731D"/>
  <w15:docId w15:val="{0EF62B1B-ADE1-4656-86D3-14BE4F94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Listeavsnitt">
    <w:name w:val="List Paragraph"/>
    <w:basedOn w:val="Normal"/>
    <w:uiPriority w:val="34"/>
    <w:qFormat/>
    <w:rsid w:val="00E17A24"/>
    <w:pPr>
      <w:spacing w:after="160" w:line="259" w:lineRule="auto"/>
      <w:ind w:left="720"/>
      <w:contextualSpacing/>
    </w:pPr>
    <w:rPr>
      <w:kern w:val="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773</Characters>
  <Application>Microsoft Office Word</Application>
  <DocSecurity>0</DocSecurity>
  <Lines>6</Lines>
  <Paragraphs>1</Paragraphs>
  <ScaleCrop>false</ScaleCrop>
  <Company>Jarlsberg IKT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2025-01-16T09:01:00Z</dcterms:created>
  <dcterms:modified xsi:type="dcterms:W3CDTF">2025-01-16T09:02:00Z</dcterms:modified>
</cp:coreProperties>
</file>