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891C" w14:textId="7A190813" w:rsidR="004861EF" w:rsidRPr="00C2257F" w:rsidRDefault="00C2257F" w:rsidP="00C2257F">
      <w:pPr>
        <w:rPr>
          <w:sz w:val="32"/>
          <w:szCs w:val="32"/>
          <w:lang w:val="nb-NO"/>
        </w:rPr>
      </w:pPr>
      <w:r w:rsidRPr="00C2257F">
        <w:rPr>
          <w:rFonts w:ascii="Open Sans" w:hAnsi="Open Sans" w:cs="Open Sans"/>
          <w:sz w:val="32"/>
          <w:szCs w:val="32"/>
          <w:lang w:val="nb-NO"/>
        </w:rPr>
        <w:t>Rutine for registrering av rundskriv og høringer</w:t>
      </w:r>
    </w:p>
    <w:p w14:paraId="4709891D" w14:textId="77777777" w:rsidR="004861EF" w:rsidRPr="00C2257F" w:rsidRDefault="00C2257F">
      <w:pPr>
        <w:numPr>
          <w:ilvl w:val="0"/>
          <w:numId w:val="1"/>
        </w:numPr>
        <w:spacing w:after="0"/>
        <w:rPr>
          <w:lang w:val="nb-NO"/>
        </w:rPr>
      </w:pPr>
      <w:r w:rsidRPr="00C2257F">
        <w:rPr>
          <w:rFonts w:ascii="Open Sans" w:hAnsi="Open Sans"/>
          <w:color w:val="000000"/>
          <w:lang w:val="nb-NO"/>
        </w:rPr>
        <w:t>Rundskriv blir registrert i felles sak som opprettes for et år av gangen.</w:t>
      </w:r>
    </w:p>
    <w:p w14:paraId="4709891E" w14:textId="77777777" w:rsidR="004861EF" w:rsidRDefault="00C2257F">
      <w:pPr>
        <w:numPr>
          <w:ilvl w:val="0"/>
          <w:numId w:val="1"/>
        </w:numPr>
        <w:spacing w:after="0"/>
      </w:pPr>
      <w:r w:rsidRPr="00C2257F">
        <w:rPr>
          <w:rFonts w:ascii="Open Sans" w:hAnsi="Open Sans"/>
          <w:color w:val="000000"/>
          <w:lang w:val="nb-NO"/>
        </w:rPr>
        <w:t xml:space="preserve">Høringer - det opprettes ny sak som settes på aktuell virksomhetsdirektør. </w:t>
      </w:r>
      <w:r>
        <w:rPr>
          <w:rFonts w:ascii="Open Sans" w:hAnsi="Open Sans"/>
          <w:color w:val="000000"/>
        </w:rPr>
        <w:t>Ledergruppen får kopi</w:t>
      </w:r>
    </w:p>
    <w:sectPr w:rsidR="004861E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D7A4C"/>
    <w:multiLevelType w:val="multilevel"/>
    <w:tmpl w:val="F2AA1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58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861EF"/>
    <w:rsid w:val="004861EF"/>
    <w:rsid w:val="007950D7"/>
    <w:rsid w:val="00C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891B"/>
  <w15:docId w15:val="{63A3015F-E46C-4B0A-AD9B-221663EB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186</Characters>
  <Application>Microsoft Office Word</Application>
  <DocSecurity>0</DocSecurity>
  <Lines>1</Lines>
  <Paragraphs>1</Paragraphs>
  <ScaleCrop>false</ScaleCrop>
  <Company>Jarlsberg IKT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2025-01-23T12:15:00Z</dcterms:created>
  <dcterms:modified xsi:type="dcterms:W3CDTF">2025-01-23T12:15:00Z</dcterms:modified>
</cp:coreProperties>
</file>