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8FBC0" w14:textId="77777777" w:rsidR="00746A06" w:rsidRDefault="002F623B" w:rsidP="002F623B">
      <w:pPr>
        <w:rPr>
          <w:sz w:val="32"/>
          <w:szCs w:val="32"/>
        </w:rPr>
      </w:pPr>
      <w:r w:rsidRPr="00746A06">
        <w:rPr>
          <w:sz w:val="32"/>
          <w:szCs w:val="32"/>
        </w:rPr>
        <w:t>Rutine for registrering av byggesaker på dokumentsenteret</w:t>
      </w:r>
    </w:p>
    <w:p w14:paraId="1F1B1A5E" w14:textId="1B4498DC" w:rsidR="002F623B" w:rsidRPr="00746A06" w:rsidRDefault="002F623B" w:rsidP="002F623B">
      <w:pPr>
        <w:rPr>
          <w:sz w:val="32"/>
          <w:szCs w:val="32"/>
        </w:rPr>
      </w:pPr>
      <w:r w:rsidRPr="002F623B">
        <w:br/>
        <w:t>Rutine for:</w:t>
      </w:r>
      <w:r w:rsidRPr="002F623B">
        <w:br/>
        <w:t>- Registrering av forhåndskonferanse i byggesak på saksnivå og journalpostnivå</w:t>
      </w:r>
      <w:r>
        <w:t>.</w:t>
      </w:r>
      <w:r w:rsidRPr="002F623B">
        <w:br/>
        <w:t>- Registrering av søknad om tillatelse til tiltak på saksnivå og journalpostnivå</w:t>
      </w:r>
      <w:r>
        <w:t>.</w:t>
      </w:r>
    </w:p>
    <w:p w14:paraId="43A20A1D" w14:textId="6E444FEF" w:rsidR="002F623B" w:rsidRDefault="002F623B" w:rsidP="002F623B">
      <w:r w:rsidRPr="002F623B">
        <w:br/>
        <w:t xml:space="preserve">Anmodning om forhåndskonferanse og søknad om tillatelse til tiltak skal </w:t>
      </w:r>
      <w:r w:rsidR="00DE69EE" w:rsidRPr="002F623B">
        <w:t>registreres</w:t>
      </w:r>
      <w:r w:rsidRPr="002F623B">
        <w:t xml:space="preserve"> på to forskjellige saker.</w:t>
      </w:r>
    </w:p>
    <w:p w14:paraId="3B797B0B" w14:textId="51543652" w:rsidR="00466EC9" w:rsidRDefault="002F623B" w:rsidP="002F623B">
      <w:r w:rsidRPr="002F623B">
        <w:br/>
        <w:t xml:space="preserve">Når det kommer nye søknader i en eksisterende </w:t>
      </w:r>
      <w:r w:rsidR="001F57F6" w:rsidRPr="002F623B">
        <w:t>byggesak,</w:t>
      </w:r>
      <w:r w:rsidRPr="002F623B">
        <w:t xml:space="preserve"> skal saksbehandler settes blank (</w:t>
      </w:r>
      <w:r w:rsidR="00DE69EE" w:rsidRPr="002F623B">
        <w:t>mottakskontroll</w:t>
      </w:r>
      <w:r w:rsidRPr="002F623B">
        <w:t>). Eksempler på nye søknader som kan komme i</w:t>
      </w:r>
      <w:r>
        <w:t xml:space="preserve"> </w:t>
      </w:r>
      <w:r w:rsidRPr="002F623B">
        <w:t>en eksisterende byggesak: søknad om midlertidig brukstillatelse, søknad om igangsettingstillatelse, søknad om ferdigattest</w:t>
      </w:r>
      <w:r>
        <w:t>.</w:t>
      </w:r>
    </w:p>
    <w:p w14:paraId="3432D020" w14:textId="77777777" w:rsidR="002F623B" w:rsidRDefault="002F623B" w:rsidP="002F623B"/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1731"/>
      </w:tblGrid>
      <w:tr w:rsidR="002F623B" w14:paraId="744EE62E" w14:textId="77777777" w:rsidTr="001F57F6">
        <w:tc>
          <w:tcPr>
            <w:tcW w:w="13994" w:type="dxa"/>
            <w:gridSpan w:val="2"/>
          </w:tcPr>
          <w:p w14:paraId="131DABA7" w14:textId="3F713886" w:rsidR="002F623B" w:rsidRDefault="002F623B" w:rsidP="002F623B">
            <w:r w:rsidRPr="002F623B">
              <w:t>Sak: Anmodning om forhåndskonferanse i byggesak</w:t>
            </w:r>
          </w:p>
        </w:tc>
      </w:tr>
      <w:tr w:rsidR="002F623B" w14:paraId="28B9E49B" w14:textId="77777777" w:rsidTr="001F57F6">
        <w:tc>
          <w:tcPr>
            <w:tcW w:w="2263" w:type="dxa"/>
          </w:tcPr>
          <w:p w14:paraId="11E15B9D" w14:textId="5FFD0AF9" w:rsidR="002F623B" w:rsidRDefault="002F623B" w:rsidP="002F623B">
            <w:r w:rsidRPr="002F623B">
              <w:t>Saksnivå:</w:t>
            </w:r>
          </w:p>
        </w:tc>
        <w:tc>
          <w:tcPr>
            <w:tcW w:w="11731" w:type="dxa"/>
          </w:tcPr>
          <w:p w14:paraId="0D8454E7" w14:textId="76C1C7CB" w:rsidR="002F623B" w:rsidRDefault="002F623B" w:rsidP="002F623B">
            <w:r w:rsidRPr="002F623B">
              <w:t>Handling:</w:t>
            </w:r>
          </w:p>
        </w:tc>
      </w:tr>
      <w:tr w:rsidR="002F623B" w14:paraId="0C47E7BD" w14:textId="77777777" w:rsidTr="001F57F6">
        <w:tc>
          <w:tcPr>
            <w:tcW w:w="2263" w:type="dxa"/>
          </w:tcPr>
          <w:p w14:paraId="7E83DB1B" w14:textId="45D7D3DA" w:rsidR="002F623B" w:rsidRDefault="002F623B" w:rsidP="002F623B"/>
        </w:tc>
        <w:tc>
          <w:tcPr>
            <w:tcW w:w="11731" w:type="dxa"/>
          </w:tcPr>
          <w:p w14:paraId="52B240BD" w14:textId="3B4AC600" w:rsidR="002F623B" w:rsidRDefault="002F623B" w:rsidP="002F623B">
            <w:r w:rsidRPr="002F623B">
              <w:t xml:space="preserve">Ny sak: Velg </w:t>
            </w:r>
            <w:proofErr w:type="spellStart"/>
            <w:r w:rsidRPr="002F623B">
              <w:t>malsak</w:t>
            </w:r>
            <w:proofErr w:type="spellEnd"/>
            <w:r w:rsidRPr="002F623B">
              <w:t xml:space="preserve">: </w:t>
            </w:r>
            <w:r>
              <w:t>bygge</w:t>
            </w:r>
            <w:r w:rsidRPr="002F623B">
              <w:t>sak og fyll inn:</w:t>
            </w:r>
            <w:r>
              <w:t xml:space="preserve"> </w:t>
            </w:r>
            <w:r w:rsidRPr="002F623B">
              <w:br/>
              <w:t>Tittel</w:t>
            </w:r>
            <w:r w:rsidRPr="002F623B">
              <w:br/>
              <w:t>Adm. Enhet</w:t>
            </w:r>
            <w:r w:rsidRPr="002F623B">
              <w:br/>
              <w:t>Saksansvarlig: blank (mottakskontroll)</w:t>
            </w:r>
          </w:p>
          <w:p w14:paraId="76371D57" w14:textId="525EBB5F" w:rsidR="002F623B" w:rsidRDefault="002F623B" w:rsidP="002F623B">
            <w:proofErr w:type="spellStart"/>
            <w:r>
              <w:t>Saksparter</w:t>
            </w:r>
            <w:proofErr w:type="spellEnd"/>
            <w:r w:rsidRPr="002F623B">
              <w:br/>
              <w:t>Saksstatus: B</w:t>
            </w:r>
            <w:r w:rsidRPr="002F623B">
              <w:br/>
              <w:t>Klassering:</w:t>
            </w:r>
            <w:r w:rsidRPr="002F623B">
              <w:br/>
              <w:t>GBNR</w:t>
            </w:r>
            <w:r w:rsidRPr="002F623B">
              <w:br/>
              <w:t>FA: L42</w:t>
            </w:r>
          </w:p>
          <w:p w14:paraId="2379A1FB" w14:textId="3B6D8685" w:rsidR="002F623B" w:rsidRDefault="002F623B" w:rsidP="002F623B">
            <w:r>
              <w:rPr>
                <w:noProof/>
              </w:rPr>
              <w:drawing>
                <wp:inline distT="0" distB="0" distL="0" distR="0" wp14:anchorId="73CE7627" wp14:editId="69A1B902">
                  <wp:extent cx="7692461" cy="824506"/>
                  <wp:effectExtent l="0" t="0" r="3810" b="0"/>
                  <wp:docPr id="1413481532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481532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1015" cy="828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23B" w14:paraId="16484E77" w14:textId="77777777" w:rsidTr="001F57F6">
        <w:tc>
          <w:tcPr>
            <w:tcW w:w="2263" w:type="dxa"/>
          </w:tcPr>
          <w:p w14:paraId="3D91F110" w14:textId="694AC763" w:rsidR="002F623B" w:rsidRDefault="002F623B" w:rsidP="002F623B">
            <w:r>
              <w:t>Dokumentnivå:</w:t>
            </w:r>
          </w:p>
        </w:tc>
        <w:tc>
          <w:tcPr>
            <w:tcW w:w="11731" w:type="dxa"/>
          </w:tcPr>
          <w:p w14:paraId="22D9BD85" w14:textId="2488C9D6" w:rsidR="002F623B" w:rsidRDefault="002F623B" w:rsidP="002F623B">
            <w:r>
              <w:t>Fyll inn:</w:t>
            </w:r>
          </w:p>
        </w:tc>
      </w:tr>
      <w:tr w:rsidR="002F623B" w14:paraId="0AF1A3A7" w14:textId="77777777" w:rsidTr="001F57F6">
        <w:tc>
          <w:tcPr>
            <w:tcW w:w="2263" w:type="dxa"/>
          </w:tcPr>
          <w:p w14:paraId="6EF6F914" w14:textId="77777777" w:rsidR="002F623B" w:rsidRDefault="002F623B" w:rsidP="002F623B"/>
        </w:tc>
        <w:tc>
          <w:tcPr>
            <w:tcW w:w="11731" w:type="dxa"/>
          </w:tcPr>
          <w:p w14:paraId="64A6EC6F" w14:textId="77777777" w:rsidR="001F57F6" w:rsidRDefault="001F57F6" w:rsidP="002F623B">
            <w:r w:rsidRPr="001F57F6">
              <w:t xml:space="preserve">Tittel: </w:t>
            </w:r>
            <w:proofErr w:type="spellStart"/>
            <w:r w:rsidRPr="001F57F6">
              <w:t>Gbnr</w:t>
            </w:r>
            <w:proofErr w:type="spellEnd"/>
            <w:r w:rsidRPr="001F57F6">
              <w:t xml:space="preserve"> 112/11 - Skogveien 2 - </w:t>
            </w:r>
            <w:r>
              <w:t>G</w:t>
            </w:r>
            <w:r w:rsidRPr="001F57F6">
              <w:t xml:space="preserve">arasje </w:t>
            </w:r>
            <w:r>
              <w:t xml:space="preserve">- </w:t>
            </w:r>
            <w:r w:rsidRPr="001F57F6">
              <w:t>Anmodning om forhåndskonferanse</w:t>
            </w:r>
            <w:r w:rsidRPr="001F57F6">
              <w:br/>
            </w:r>
            <w:proofErr w:type="spellStart"/>
            <w:r>
              <w:t>Dok.</w:t>
            </w:r>
            <w:r w:rsidRPr="001F57F6">
              <w:t>Dato</w:t>
            </w:r>
            <w:proofErr w:type="spellEnd"/>
            <w:r w:rsidRPr="001F57F6">
              <w:t>:</w:t>
            </w:r>
            <w:r w:rsidRPr="001F57F6">
              <w:br/>
            </w:r>
            <w:proofErr w:type="spellStart"/>
            <w:r w:rsidRPr="001F57F6">
              <w:t>Adm.enhet</w:t>
            </w:r>
            <w:proofErr w:type="spellEnd"/>
            <w:r w:rsidRPr="001F57F6">
              <w:t>: Byggesak og Geodata</w:t>
            </w:r>
            <w:r w:rsidRPr="001F57F6">
              <w:br/>
              <w:t>Saksbehandler: Blank (mottakskontroll)</w:t>
            </w:r>
          </w:p>
          <w:p w14:paraId="13BE69E8" w14:textId="3AA5CF40" w:rsidR="002F623B" w:rsidRDefault="001F57F6" w:rsidP="002F623B">
            <w:r>
              <w:t>V</w:t>
            </w:r>
            <w:r w:rsidRPr="001F57F6">
              <w:t>urder om dokumen</w:t>
            </w:r>
            <w:r w:rsidR="00DE69EE">
              <w:t>tene</w:t>
            </w:r>
            <w:r w:rsidRPr="001F57F6">
              <w:t xml:space="preserve"> skal være unntatt offentlighet</w:t>
            </w:r>
            <w:r w:rsidRPr="001F57F6">
              <w:br/>
              <w:t>eller under kategorien IP-ikke publiser</w:t>
            </w:r>
            <w:r>
              <w:t>.</w:t>
            </w:r>
            <w:r w:rsidRPr="001F57F6">
              <w:br/>
              <w:t>Avsender:</w:t>
            </w:r>
            <w:r w:rsidRPr="001F57F6">
              <w:br/>
              <w:t>Vedlegg: Skrive titler på vedlegg</w:t>
            </w:r>
            <w:r w:rsidRPr="001F57F6">
              <w:br/>
              <w:t>Status: J</w:t>
            </w:r>
          </w:p>
        </w:tc>
      </w:tr>
      <w:tr w:rsidR="002F623B" w14:paraId="4AAFAE1E" w14:textId="77777777" w:rsidTr="001F57F6">
        <w:tc>
          <w:tcPr>
            <w:tcW w:w="2263" w:type="dxa"/>
          </w:tcPr>
          <w:p w14:paraId="7320043F" w14:textId="77777777" w:rsidR="002F623B" w:rsidRDefault="002F623B" w:rsidP="002F623B"/>
        </w:tc>
        <w:tc>
          <w:tcPr>
            <w:tcW w:w="11731" w:type="dxa"/>
          </w:tcPr>
          <w:p w14:paraId="2E4FE923" w14:textId="77777777" w:rsidR="002F623B" w:rsidRDefault="002F623B" w:rsidP="002F623B"/>
        </w:tc>
      </w:tr>
      <w:tr w:rsidR="001F57F6" w14:paraId="5454559A" w14:textId="77777777" w:rsidTr="001F57F6">
        <w:tc>
          <w:tcPr>
            <w:tcW w:w="13994" w:type="dxa"/>
            <w:gridSpan w:val="2"/>
          </w:tcPr>
          <w:p w14:paraId="2F0B01E4" w14:textId="1405556D" w:rsidR="001F57F6" w:rsidRDefault="001F57F6" w:rsidP="002F623B">
            <w:r w:rsidRPr="001F57F6">
              <w:t>Sak: Søknad om tillatelse til tiltak</w:t>
            </w:r>
          </w:p>
        </w:tc>
      </w:tr>
      <w:tr w:rsidR="002F623B" w14:paraId="59134B4B" w14:textId="77777777" w:rsidTr="001F57F6">
        <w:tc>
          <w:tcPr>
            <w:tcW w:w="2263" w:type="dxa"/>
          </w:tcPr>
          <w:p w14:paraId="4264E39D" w14:textId="60D1F369" w:rsidR="002F623B" w:rsidRDefault="001F57F6" w:rsidP="002F623B">
            <w:r w:rsidRPr="001F57F6">
              <w:t>Saksnivå:</w:t>
            </w:r>
          </w:p>
        </w:tc>
        <w:tc>
          <w:tcPr>
            <w:tcW w:w="11731" w:type="dxa"/>
          </w:tcPr>
          <w:p w14:paraId="337CE2BD" w14:textId="0AD868C3" w:rsidR="002F623B" w:rsidRDefault="001F57F6" w:rsidP="002F623B">
            <w:r w:rsidRPr="001F57F6">
              <w:t>Handling:</w:t>
            </w:r>
          </w:p>
        </w:tc>
      </w:tr>
      <w:tr w:rsidR="001F57F6" w14:paraId="123E1EE5" w14:textId="77777777" w:rsidTr="001F57F6">
        <w:tc>
          <w:tcPr>
            <w:tcW w:w="2263" w:type="dxa"/>
          </w:tcPr>
          <w:p w14:paraId="0B6856E3" w14:textId="03E72CA3" w:rsidR="001F57F6" w:rsidRDefault="001F57F6" w:rsidP="001F57F6"/>
        </w:tc>
        <w:tc>
          <w:tcPr>
            <w:tcW w:w="11731" w:type="dxa"/>
          </w:tcPr>
          <w:p w14:paraId="6DFF601B" w14:textId="77777777" w:rsidR="001F57F6" w:rsidRDefault="001F57F6" w:rsidP="001F57F6">
            <w:r w:rsidRPr="002F623B">
              <w:t xml:space="preserve">Ny sak: Velg </w:t>
            </w:r>
            <w:proofErr w:type="spellStart"/>
            <w:r w:rsidRPr="002F623B">
              <w:t>malsak</w:t>
            </w:r>
            <w:proofErr w:type="spellEnd"/>
            <w:r w:rsidRPr="002F623B">
              <w:t xml:space="preserve">: </w:t>
            </w:r>
            <w:r>
              <w:t>bygge</w:t>
            </w:r>
            <w:r w:rsidRPr="002F623B">
              <w:t>sak og fyll inn:</w:t>
            </w:r>
            <w:r>
              <w:t xml:space="preserve"> </w:t>
            </w:r>
            <w:r w:rsidRPr="002F623B">
              <w:br/>
              <w:t>Tittel</w:t>
            </w:r>
            <w:r w:rsidRPr="002F623B">
              <w:br/>
              <w:t>Adm. Enhet</w:t>
            </w:r>
            <w:r w:rsidRPr="002F623B">
              <w:br/>
              <w:t>Saksansvarlig: blank (mottakskontroll)</w:t>
            </w:r>
          </w:p>
          <w:p w14:paraId="7916E989" w14:textId="77777777" w:rsidR="001F57F6" w:rsidRDefault="001F57F6" w:rsidP="001F57F6">
            <w:proofErr w:type="spellStart"/>
            <w:r>
              <w:t>Saksparter</w:t>
            </w:r>
            <w:proofErr w:type="spellEnd"/>
            <w:r w:rsidRPr="002F623B">
              <w:br/>
              <w:t>Saksstatus: B</w:t>
            </w:r>
            <w:r w:rsidRPr="002F623B">
              <w:br/>
              <w:t>Klassering:</w:t>
            </w:r>
            <w:r w:rsidRPr="002F623B">
              <w:br/>
              <w:t>GBNR</w:t>
            </w:r>
            <w:r w:rsidRPr="002F623B">
              <w:br/>
              <w:t>FA: L42</w:t>
            </w:r>
          </w:p>
          <w:p w14:paraId="3CD9FFFB" w14:textId="0C4377E5" w:rsidR="001F57F6" w:rsidRDefault="001F57F6" w:rsidP="002F623B">
            <w:r>
              <w:rPr>
                <w:noProof/>
              </w:rPr>
              <w:drawing>
                <wp:inline distT="0" distB="0" distL="0" distR="0" wp14:anchorId="135B3747" wp14:editId="462EC5E4">
                  <wp:extent cx="7473249" cy="905072"/>
                  <wp:effectExtent l="0" t="0" r="0" b="9525"/>
                  <wp:docPr id="342375250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37525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8782" cy="911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57F6" w14:paraId="508E4542" w14:textId="77777777" w:rsidTr="001F57F6">
        <w:tc>
          <w:tcPr>
            <w:tcW w:w="2263" w:type="dxa"/>
          </w:tcPr>
          <w:p w14:paraId="470ACB0C" w14:textId="55E5A166" w:rsidR="001F57F6" w:rsidRDefault="00C275E3" w:rsidP="001F57F6">
            <w:r>
              <w:t>Dokumentnivå:</w:t>
            </w:r>
          </w:p>
        </w:tc>
        <w:tc>
          <w:tcPr>
            <w:tcW w:w="11731" w:type="dxa"/>
          </w:tcPr>
          <w:p w14:paraId="041C6654" w14:textId="75BDBAE1" w:rsidR="001F57F6" w:rsidRDefault="001F57F6" w:rsidP="001F57F6">
            <w:r>
              <w:t>Fyll inn:</w:t>
            </w:r>
          </w:p>
        </w:tc>
      </w:tr>
      <w:tr w:rsidR="001F57F6" w14:paraId="00CF0670" w14:textId="77777777" w:rsidTr="001F57F6">
        <w:tc>
          <w:tcPr>
            <w:tcW w:w="2263" w:type="dxa"/>
          </w:tcPr>
          <w:p w14:paraId="538710F2" w14:textId="77777777" w:rsidR="001F57F6" w:rsidRDefault="001F57F6" w:rsidP="001F57F6"/>
        </w:tc>
        <w:tc>
          <w:tcPr>
            <w:tcW w:w="11731" w:type="dxa"/>
          </w:tcPr>
          <w:p w14:paraId="3B2E30DD" w14:textId="39066C97" w:rsidR="001F57F6" w:rsidRDefault="001F57F6" w:rsidP="001F57F6">
            <w:r w:rsidRPr="001F57F6">
              <w:t xml:space="preserve">Tittel: </w:t>
            </w:r>
            <w:proofErr w:type="spellStart"/>
            <w:r w:rsidRPr="001F57F6">
              <w:t>Gbnr</w:t>
            </w:r>
            <w:proofErr w:type="spellEnd"/>
            <w:r w:rsidRPr="001F57F6">
              <w:t xml:space="preserve"> 112/11 - Skogveien 2 - </w:t>
            </w:r>
            <w:r>
              <w:t>G</w:t>
            </w:r>
            <w:r w:rsidRPr="001F57F6">
              <w:t xml:space="preserve">arasje </w:t>
            </w:r>
            <w:r w:rsidR="00C275E3">
              <w:t>-</w:t>
            </w:r>
            <w:r>
              <w:t xml:space="preserve"> Søknad om tillatelse til tiltak</w:t>
            </w:r>
          </w:p>
          <w:p w14:paraId="0AB749A5" w14:textId="5620962D" w:rsidR="001F57F6" w:rsidRDefault="001F57F6" w:rsidP="001F57F6">
            <w:proofErr w:type="spellStart"/>
            <w:r>
              <w:t>Dok.</w:t>
            </w:r>
            <w:r w:rsidRPr="001F57F6">
              <w:t>Dato</w:t>
            </w:r>
            <w:proofErr w:type="spellEnd"/>
            <w:r w:rsidRPr="001F57F6">
              <w:t>:</w:t>
            </w:r>
            <w:r w:rsidRPr="001F57F6">
              <w:br/>
            </w:r>
            <w:proofErr w:type="spellStart"/>
            <w:r w:rsidRPr="001F57F6">
              <w:t>Adm.enhet</w:t>
            </w:r>
            <w:proofErr w:type="spellEnd"/>
            <w:r w:rsidRPr="001F57F6">
              <w:t>: Byggesak og Geodata</w:t>
            </w:r>
            <w:r w:rsidRPr="001F57F6">
              <w:br/>
              <w:t>Saksbehandler: Blank (mottakskontroll)</w:t>
            </w:r>
          </w:p>
          <w:p w14:paraId="7FA1E4AF" w14:textId="7EC5FD3C" w:rsidR="001F57F6" w:rsidRDefault="001F57F6" w:rsidP="001F57F6">
            <w:r>
              <w:t>V</w:t>
            </w:r>
            <w:r w:rsidRPr="001F57F6">
              <w:t>urder om dokumen</w:t>
            </w:r>
            <w:r w:rsidR="00DE69EE">
              <w:t>tene</w:t>
            </w:r>
            <w:r w:rsidRPr="001F57F6">
              <w:t xml:space="preserve"> skal være unntatt offentlighet</w:t>
            </w:r>
            <w:r w:rsidRPr="001F57F6">
              <w:br/>
              <w:t>eller under kategorien IP-ikke publiser</w:t>
            </w:r>
            <w:r>
              <w:t>.</w:t>
            </w:r>
            <w:r w:rsidRPr="001F57F6">
              <w:br/>
            </w:r>
            <w:r w:rsidRPr="001F57F6">
              <w:lastRenderedPageBreak/>
              <w:t>Avsender:</w:t>
            </w:r>
            <w:r w:rsidRPr="001F57F6">
              <w:br/>
              <w:t>Vedlegg: Skrive titler på vedlegg</w:t>
            </w:r>
            <w:r w:rsidRPr="001F57F6">
              <w:br/>
              <w:t>Status: J</w:t>
            </w:r>
          </w:p>
        </w:tc>
      </w:tr>
    </w:tbl>
    <w:p w14:paraId="3C785F0D" w14:textId="77777777" w:rsidR="002F623B" w:rsidRPr="002F623B" w:rsidRDefault="002F623B" w:rsidP="002F623B"/>
    <w:sectPr w:rsidR="002F623B" w:rsidRPr="002F623B" w:rsidSect="002F62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14152"/>
    <w:multiLevelType w:val="hybridMultilevel"/>
    <w:tmpl w:val="B846ECF8"/>
    <w:lvl w:ilvl="0" w:tplc="15DCF55E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72786"/>
    <w:multiLevelType w:val="hybridMultilevel"/>
    <w:tmpl w:val="CEC62AA2"/>
    <w:lvl w:ilvl="0" w:tplc="337A5E3E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662751">
    <w:abstractNumId w:val="1"/>
  </w:num>
  <w:num w:numId="2" w16cid:durableId="88657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23B"/>
    <w:rsid w:val="001F57F6"/>
    <w:rsid w:val="002F623B"/>
    <w:rsid w:val="00466EC9"/>
    <w:rsid w:val="006E7DF4"/>
    <w:rsid w:val="00746A06"/>
    <w:rsid w:val="00A47CA0"/>
    <w:rsid w:val="00C275E3"/>
    <w:rsid w:val="00DE69EE"/>
    <w:rsid w:val="00E77446"/>
    <w:rsid w:val="00FA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E136"/>
  <w15:chartTrackingRefBased/>
  <w15:docId w15:val="{7B983944-3D81-4118-86EE-C8B7C205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F6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F6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F6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F6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F6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F6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F6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F6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F6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F6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F6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F6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F623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F623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F623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F623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F623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F623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F6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F6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F6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F6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F6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F623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F623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F623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F6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F623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F623B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2F6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274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Jarlsberg IKT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Borge</dc:creator>
  <cp:keywords/>
  <dc:description/>
  <cp:lastModifiedBy>Annika Borge</cp:lastModifiedBy>
  <cp:revision>3</cp:revision>
  <cp:lastPrinted>2025-01-09T13:45:00Z</cp:lastPrinted>
  <dcterms:created xsi:type="dcterms:W3CDTF">2025-01-09T13:16:00Z</dcterms:created>
  <dcterms:modified xsi:type="dcterms:W3CDTF">2025-01-23T12:13:00Z</dcterms:modified>
</cp:coreProperties>
</file>