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E3EA" w14:textId="1682316D" w:rsidR="00466EC9" w:rsidRDefault="00764063">
      <w:pPr>
        <w:rPr>
          <w:sz w:val="32"/>
          <w:szCs w:val="32"/>
        </w:rPr>
      </w:pPr>
      <w:r w:rsidRPr="00764063">
        <w:rPr>
          <w:sz w:val="32"/>
          <w:szCs w:val="32"/>
        </w:rPr>
        <w:t xml:space="preserve">Når saksbehandler slutter – Ansvar </w:t>
      </w:r>
      <w:proofErr w:type="spellStart"/>
      <w:r w:rsidRPr="00764063">
        <w:rPr>
          <w:sz w:val="32"/>
          <w:szCs w:val="32"/>
        </w:rPr>
        <w:t>WebSak</w:t>
      </w:r>
      <w:proofErr w:type="spellEnd"/>
      <w:r w:rsidRPr="00764063">
        <w:rPr>
          <w:sz w:val="32"/>
          <w:szCs w:val="32"/>
        </w:rPr>
        <w:t>+/Fagsystemer</w:t>
      </w:r>
    </w:p>
    <w:p w14:paraId="3A3364A0" w14:textId="77777777" w:rsidR="00764063" w:rsidRDefault="00764063">
      <w:pPr>
        <w:rPr>
          <w:sz w:val="32"/>
          <w:szCs w:val="32"/>
        </w:rPr>
      </w:pPr>
    </w:p>
    <w:p w14:paraId="2FC6ECBF" w14:textId="26D1D03B" w:rsidR="00764063" w:rsidRDefault="00764063" w:rsidP="00764063">
      <w:pPr>
        <w:pStyle w:val="Listeavsnitt"/>
        <w:numPr>
          <w:ilvl w:val="0"/>
          <w:numId w:val="1"/>
        </w:numPr>
      </w:pPr>
      <w:r>
        <w:t>Restanser må svares ut eller overføres til annen saksbehandler.</w:t>
      </w:r>
    </w:p>
    <w:p w14:paraId="39014954" w14:textId="0C6E45D9" w:rsidR="00764063" w:rsidRDefault="00764063" w:rsidP="00764063">
      <w:pPr>
        <w:pStyle w:val="Listeavsnitt"/>
        <w:numPr>
          <w:ilvl w:val="0"/>
          <w:numId w:val="1"/>
        </w:numPr>
      </w:pPr>
      <w:r>
        <w:t>Dokumenter i status F og R må ryddes opp i.</w:t>
      </w:r>
    </w:p>
    <w:p w14:paraId="56FC51A3" w14:textId="42E15A48" w:rsidR="00764063" w:rsidRDefault="00764063" w:rsidP="00764063">
      <w:pPr>
        <w:pStyle w:val="Listeavsnitt"/>
        <w:numPr>
          <w:ilvl w:val="0"/>
          <w:numId w:val="1"/>
        </w:numPr>
      </w:pPr>
      <w:r>
        <w:t>Alle utsjekkede filer med sjekkes inn (</w:t>
      </w:r>
      <w:proofErr w:type="spellStart"/>
      <w:r>
        <w:t>WebSak</w:t>
      </w:r>
      <w:proofErr w:type="spellEnd"/>
      <w:r>
        <w:t>+).</w:t>
      </w:r>
    </w:p>
    <w:p w14:paraId="76FA5A30" w14:textId="33C5B5EF" w:rsidR="00764063" w:rsidRDefault="00764063" w:rsidP="00764063">
      <w:pPr>
        <w:pStyle w:val="Listeavsnitt"/>
        <w:numPr>
          <w:ilvl w:val="0"/>
          <w:numId w:val="1"/>
        </w:numPr>
      </w:pPr>
      <w:r>
        <w:t>Rydd i kurven mottatte kopier (</w:t>
      </w:r>
      <w:proofErr w:type="spellStart"/>
      <w:r>
        <w:t>WebSak</w:t>
      </w:r>
      <w:proofErr w:type="spellEnd"/>
      <w:r>
        <w:t>+).</w:t>
      </w:r>
    </w:p>
    <w:p w14:paraId="7B54A0B7" w14:textId="06967D93" w:rsidR="00764063" w:rsidRDefault="00764063" w:rsidP="00764063">
      <w:pPr>
        <w:pStyle w:val="Listeavsnitt"/>
        <w:numPr>
          <w:ilvl w:val="0"/>
          <w:numId w:val="1"/>
        </w:numPr>
      </w:pPr>
      <w:r>
        <w:t>Saker som er aktive (status B) overføres til ny saksbehandler av nærmeste leder.</w:t>
      </w:r>
    </w:p>
    <w:p w14:paraId="275DA5F9" w14:textId="7A45D520" w:rsidR="00764063" w:rsidRDefault="00764063" w:rsidP="00764063">
      <w:pPr>
        <w:pStyle w:val="Listeavsnitt"/>
        <w:numPr>
          <w:ilvl w:val="0"/>
          <w:numId w:val="1"/>
        </w:numPr>
      </w:pPr>
      <w:r>
        <w:t xml:space="preserve">Saksbehandler må sørge for at saker som er ferdigbehandlet sendes til avslutning. Dokumentsenteret </w:t>
      </w:r>
      <w:proofErr w:type="spellStart"/>
      <w:r>
        <w:t>kvalitetssikrer</w:t>
      </w:r>
      <w:proofErr w:type="spellEnd"/>
      <w:r>
        <w:t xml:space="preserve"> saken og avslutter den.</w:t>
      </w:r>
    </w:p>
    <w:p w14:paraId="0F14102E" w14:textId="6E0F96DB" w:rsidR="00764063" w:rsidRPr="00764063" w:rsidRDefault="00764063" w:rsidP="00764063">
      <w:pPr>
        <w:pStyle w:val="Listeavsnitt"/>
        <w:numPr>
          <w:ilvl w:val="0"/>
          <w:numId w:val="1"/>
        </w:numPr>
      </w:pPr>
      <w:r>
        <w:t>Se egne rutiner for hva som må gjøres pr. fagsystem.</w:t>
      </w:r>
    </w:p>
    <w:sectPr w:rsidR="00764063" w:rsidRPr="0076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685B"/>
    <w:multiLevelType w:val="hybridMultilevel"/>
    <w:tmpl w:val="018CAEC8"/>
    <w:lvl w:ilvl="0" w:tplc="8F18F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63"/>
    <w:rsid w:val="00466EC9"/>
    <w:rsid w:val="006E7DF4"/>
    <w:rsid w:val="00764063"/>
    <w:rsid w:val="00A47CA0"/>
    <w:rsid w:val="00C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3941"/>
  <w15:chartTrackingRefBased/>
  <w15:docId w15:val="{10051045-4579-4997-BF29-8D27814E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4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4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40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40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40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40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40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40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40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40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40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40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4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444</Characters>
  <Application>Microsoft Office Word</Application>
  <DocSecurity>0</DocSecurity>
  <Lines>3</Lines>
  <Paragraphs>1</Paragraphs>
  <ScaleCrop>false</ScaleCrop>
  <Company>Jarlsberg IKT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</cp:revision>
  <dcterms:created xsi:type="dcterms:W3CDTF">2025-02-06T09:07:00Z</dcterms:created>
  <dcterms:modified xsi:type="dcterms:W3CDTF">2025-02-06T09:12:00Z</dcterms:modified>
</cp:coreProperties>
</file>